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CC32" w14:textId="031A4E9E" w:rsidR="00236FCD" w:rsidRPr="003365A8" w:rsidRDefault="009C3B96" w:rsidP="00236FCD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  <w:r w:rsidRPr="003365A8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Information från styrelsemöte 202</w:t>
      </w:r>
      <w:r w:rsidR="005144B1" w:rsidRPr="003365A8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2-</w:t>
      </w:r>
      <w:r w:rsidR="007F3E1E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10-19</w:t>
      </w:r>
    </w:p>
    <w:p w14:paraId="2A05F26F" w14:textId="249619FC" w:rsidR="00435131" w:rsidRPr="00AC2EF6" w:rsidRDefault="00B22DAE" w:rsidP="00435131">
      <w:pPr>
        <w:pStyle w:val="Brdtext"/>
        <w:numPr>
          <w:ilvl w:val="0"/>
          <w:numId w:val="10"/>
        </w:numPr>
        <w:rPr>
          <w:rFonts w:asciiTheme="majorHAnsi" w:hAnsiTheme="majorHAnsi" w:cstheme="majorHAnsi"/>
          <w:bCs/>
        </w:rPr>
      </w:pPr>
      <w:r w:rsidRPr="00AC2EF6">
        <w:rPr>
          <w:rFonts w:asciiTheme="majorHAnsi" w:hAnsiTheme="majorHAnsi" w:cstheme="majorHAnsi"/>
          <w:bCs/>
        </w:rPr>
        <w:t>Det var god uppslutning på höstens städdag och vi fick mycket gjort. Tack till alla som var med och bi</w:t>
      </w:r>
      <w:r w:rsidR="000970EF" w:rsidRPr="00AC2EF6">
        <w:rPr>
          <w:rFonts w:asciiTheme="majorHAnsi" w:hAnsiTheme="majorHAnsi" w:cstheme="majorHAnsi"/>
          <w:bCs/>
        </w:rPr>
        <w:t>drog</w:t>
      </w:r>
      <w:r w:rsidRPr="00AC2EF6">
        <w:rPr>
          <w:rFonts w:asciiTheme="majorHAnsi" w:hAnsiTheme="majorHAnsi" w:cstheme="majorHAnsi"/>
          <w:bCs/>
        </w:rPr>
        <w:t>!</w:t>
      </w:r>
    </w:p>
    <w:p w14:paraId="51F67857" w14:textId="77777777" w:rsidR="00B22DAE" w:rsidRPr="00AC2EF6" w:rsidRDefault="00B22DAE" w:rsidP="00B22DAE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ajorHAnsi" w:hAnsiTheme="majorHAnsi" w:cstheme="majorHAnsi"/>
        </w:rPr>
      </w:pPr>
      <w:r w:rsidRPr="00AC2EF6">
        <w:rPr>
          <w:rFonts w:asciiTheme="majorHAnsi" w:hAnsiTheme="majorHAnsi" w:cstheme="majorHAnsi"/>
        </w:rPr>
        <w:t xml:space="preserve">Stora lönnen bakom södra sophuset är beskuren. Kommunen har meddelat att de andra träden längs </w:t>
      </w:r>
      <w:proofErr w:type="spellStart"/>
      <w:r w:rsidRPr="00AC2EF6">
        <w:rPr>
          <w:rFonts w:asciiTheme="majorHAnsi" w:hAnsiTheme="majorHAnsi" w:cstheme="majorHAnsi"/>
        </w:rPr>
        <w:t>Nåntunavägen</w:t>
      </w:r>
      <w:proofErr w:type="spellEnd"/>
      <w:r w:rsidRPr="00AC2EF6">
        <w:rPr>
          <w:rFonts w:asciiTheme="majorHAnsi" w:hAnsiTheme="majorHAnsi" w:cstheme="majorHAnsi"/>
        </w:rPr>
        <w:t xml:space="preserve"> ska beskäras i vår, de hann inte med dem nu.</w:t>
      </w:r>
    </w:p>
    <w:p w14:paraId="02C7DA00" w14:textId="30DF28C9" w:rsidR="00AC2EF6" w:rsidRPr="00AC2EF6" w:rsidRDefault="006117FD" w:rsidP="00AC2EF6">
      <w:pPr>
        <w:pStyle w:val="Brdtext"/>
        <w:numPr>
          <w:ilvl w:val="0"/>
          <w:numId w:val="10"/>
        </w:numPr>
        <w:rPr>
          <w:rFonts w:asciiTheme="majorHAnsi" w:hAnsiTheme="majorHAnsi" w:cstheme="majorHAnsi"/>
          <w:bCs/>
        </w:rPr>
      </w:pPr>
      <w:r w:rsidRPr="00AC2EF6">
        <w:rPr>
          <w:rFonts w:asciiTheme="majorHAnsi" w:hAnsiTheme="majorHAnsi" w:cstheme="majorHAnsi"/>
          <w:bCs/>
        </w:rPr>
        <w:t>Hänt sedan sist: s</w:t>
      </w:r>
      <w:r w:rsidR="00435131" w:rsidRPr="00AC2EF6">
        <w:rPr>
          <w:rFonts w:asciiTheme="majorHAnsi" w:hAnsiTheme="majorHAnsi" w:cstheme="majorHAnsi"/>
          <w:bCs/>
        </w:rPr>
        <w:t>kyltarna på norra parkeringen är uppsatta</w:t>
      </w:r>
      <w:r w:rsidR="00AC2EF6">
        <w:rPr>
          <w:rFonts w:asciiTheme="majorHAnsi" w:hAnsiTheme="majorHAnsi" w:cstheme="majorHAnsi"/>
          <w:bCs/>
        </w:rPr>
        <w:t xml:space="preserve"> och vi har beställt reflexer dit</w:t>
      </w:r>
      <w:r w:rsidR="00435131" w:rsidRPr="00AC2EF6">
        <w:rPr>
          <w:rFonts w:asciiTheme="majorHAnsi" w:hAnsiTheme="majorHAnsi" w:cstheme="majorHAnsi"/>
          <w:bCs/>
        </w:rPr>
        <w:t xml:space="preserve">, nya sophuslistor är ordnade och sophusen är städade, </w:t>
      </w:r>
      <w:r w:rsidR="00B22DAE" w:rsidRPr="00AC2EF6">
        <w:rPr>
          <w:rFonts w:asciiTheme="majorHAnsi" w:hAnsiTheme="majorHAnsi" w:cstheme="majorHAnsi"/>
          <w:bCs/>
        </w:rPr>
        <w:t>p</w:t>
      </w:r>
      <w:r w:rsidR="00435131" w:rsidRPr="00AC2EF6">
        <w:rPr>
          <w:rFonts w:asciiTheme="majorHAnsi" w:hAnsiTheme="majorHAnsi" w:cstheme="majorHAnsi"/>
          <w:bCs/>
        </w:rPr>
        <w:t>urpuraplarna är beskurna</w:t>
      </w:r>
      <w:r w:rsidR="00B22DAE" w:rsidRPr="00AC2EF6">
        <w:rPr>
          <w:rFonts w:asciiTheme="majorHAnsi" w:hAnsiTheme="majorHAnsi" w:cstheme="majorHAnsi"/>
          <w:bCs/>
        </w:rPr>
        <w:t xml:space="preserve"> och lampan på bollplanen lyser igen.</w:t>
      </w:r>
    </w:p>
    <w:p w14:paraId="654F400F" w14:textId="08AA27DC" w:rsidR="00D50CB8" w:rsidRPr="00AC2EF6" w:rsidRDefault="009C3B96" w:rsidP="00AC2EF6">
      <w:pPr>
        <w:pStyle w:val="Brdtext"/>
        <w:numPr>
          <w:ilvl w:val="0"/>
          <w:numId w:val="10"/>
        </w:numPr>
        <w:rPr>
          <w:rFonts w:asciiTheme="majorHAnsi" w:hAnsiTheme="majorHAnsi" w:cstheme="majorHAnsi"/>
          <w:bCs/>
        </w:rPr>
      </w:pPr>
      <w:r w:rsidRPr="00AC2EF6">
        <w:rPr>
          <w:rFonts w:asciiTheme="majorHAnsi" w:eastAsia="Times New Roman" w:hAnsiTheme="majorHAnsi" w:cstheme="majorHAnsi"/>
          <w:color w:val="050505"/>
        </w:rPr>
        <w:t xml:space="preserve">Nästa styrelsemöte är </w:t>
      </w:r>
      <w:r w:rsidR="00435131" w:rsidRPr="00AC2EF6">
        <w:rPr>
          <w:rFonts w:asciiTheme="majorHAnsi" w:eastAsia="Times New Roman" w:hAnsiTheme="majorHAnsi" w:cstheme="majorHAnsi"/>
          <w:color w:val="050505"/>
        </w:rPr>
        <w:t>7/12</w:t>
      </w:r>
      <w:r w:rsidR="003365A8" w:rsidRPr="00AC2EF6">
        <w:rPr>
          <w:rFonts w:asciiTheme="majorHAnsi" w:eastAsia="Times New Roman" w:hAnsiTheme="majorHAnsi" w:cstheme="majorHAnsi"/>
          <w:color w:val="050505"/>
        </w:rPr>
        <w:t>.</w:t>
      </w:r>
    </w:p>
    <w:p w14:paraId="58E56C21" w14:textId="51750615" w:rsidR="0020179E" w:rsidRPr="00AC2EF6" w:rsidRDefault="0020179E" w:rsidP="0020179E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6490304F" w14:textId="2974B215" w:rsidR="005144B1" w:rsidRPr="00AC2EF6" w:rsidRDefault="0020179E" w:rsidP="0020179E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 w:rsidRPr="00AC2EF6">
        <w:rPr>
          <w:rFonts w:asciiTheme="majorHAnsi" w:eastAsia="Times New Roman" w:hAnsiTheme="majorHAnsi" w:cstheme="majorHAnsi"/>
          <w:color w:val="050505"/>
          <w:lang w:eastAsia="sv-SE"/>
        </w:rPr>
        <w:t xml:space="preserve">              </w:t>
      </w:r>
      <w:proofErr w:type="spellStart"/>
      <w:r w:rsidRPr="00AC2EF6">
        <w:rPr>
          <w:rFonts w:asciiTheme="majorHAnsi" w:eastAsia="Times New Roman" w:hAnsiTheme="majorHAnsi" w:cstheme="majorHAnsi"/>
          <w:color w:val="050505"/>
          <w:lang w:eastAsia="sv-SE"/>
        </w:rPr>
        <w:t>mvh</w:t>
      </w:r>
      <w:proofErr w:type="spellEnd"/>
      <w:r w:rsidRPr="00AC2EF6">
        <w:rPr>
          <w:rFonts w:asciiTheme="majorHAnsi" w:eastAsia="Times New Roman" w:hAnsiTheme="majorHAnsi" w:cstheme="majorHAnsi"/>
          <w:color w:val="050505"/>
          <w:lang w:eastAsia="sv-SE"/>
        </w:rPr>
        <w:t xml:space="preserve"> </w:t>
      </w:r>
      <w:r w:rsidR="005144B1" w:rsidRPr="00AC2EF6">
        <w:rPr>
          <w:rFonts w:asciiTheme="majorHAnsi" w:eastAsia="Times New Roman" w:hAnsiTheme="majorHAnsi" w:cstheme="majorHAnsi"/>
          <w:color w:val="050505"/>
          <w:lang w:eastAsia="sv-SE"/>
        </w:rPr>
        <w:t>Styrelsen</w:t>
      </w:r>
    </w:p>
    <w:p w14:paraId="16C4A773" w14:textId="04683811" w:rsidR="00F367B3" w:rsidRPr="003365A8" w:rsidRDefault="00F367B3" w:rsidP="005144B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</w:p>
    <w:p w14:paraId="31D9DF3B" w14:textId="248C476B" w:rsidR="009B23C9" w:rsidRDefault="00435131" w:rsidP="00435131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>
        <w:rPr>
          <w:noProof/>
        </w:rPr>
        <w:drawing>
          <wp:inline distT="0" distB="0" distL="0" distR="0" wp14:anchorId="12638A06" wp14:editId="130319DD">
            <wp:extent cx="1314450" cy="820759"/>
            <wp:effectExtent l="0" t="0" r="0" b="0"/>
            <wp:docPr id="2" name="Bildobjekt 2" descr="Halloween Tree Transparent Background - Halloween Clipart No Background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Tree Transparent Background - Halloween Clipart No Background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15" cy="82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C90A4" w14:textId="7565A2F7" w:rsidR="00BF3E86" w:rsidRPr="00BF3E86" w:rsidRDefault="00BF3E86" w:rsidP="00BF3E86">
      <w:pPr>
        <w:rPr>
          <w:rFonts w:ascii="inherit" w:eastAsia="Times New Roman" w:hAnsi="inherit" w:cs="Segoe UI Historic"/>
          <w:sz w:val="23"/>
          <w:szCs w:val="23"/>
          <w:lang w:eastAsia="sv-SE"/>
        </w:rPr>
      </w:pPr>
    </w:p>
    <w:p w14:paraId="5729D132" w14:textId="7A4B418E" w:rsidR="00BF3E86" w:rsidRPr="00BF3E86" w:rsidRDefault="00BF3E86" w:rsidP="00BF3E86">
      <w:pPr>
        <w:rPr>
          <w:rFonts w:ascii="inherit" w:eastAsia="Times New Roman" w:hAnsi="inherit" w:cs="Segoe UI Historic"/>
          <w:sz w:val="23"/>
          <w:szCs w:val="23"/>
          <w:lang w:eastAsia="sv-SE"/>
        </w:rPr>
      </w:pPr>
    </w:p>
    <w:p w14:paraId="341ECEFC" w14:textId="1CF770B1" w:rsidR="00BF3E86" w:rsidRDefault="00BF3E86" w:rsidP="00BF3E86">
      <w:pPr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</w:p>
    <w:p w14:paraId="01058D3D" w14:textId="786436EC" w:rsidR="00BF3E86" w:rsidRPr="003365A8" w:rsidRDefault="00BF3E86" w:rsidP="00BF3E8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  <w:r w:rsidRPr="003365A8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Information från styrelsemöte 2022-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10-19</w:t>
      </w:r>
    </w:p>
    <w:p w14:paraId="4D080E3D" w14:textId="77777777" w:rsidR="00BF3E86" w:rsidRPr="00AC2EF6" w:rsidRDefault="00BF3E86" w:rsidP="00BF3E86">
      <w:pPr>
        <w:pStyle w:val="Brdtext"/>
        <w:numPr>
          <w:ilvl w:val="0"/>
          <w:numId w:val="10"/>
        </w:numPr>
        <w:rPr>
          <w:rFonts w:asciiTheme="majorHAnsi" w:hAnsiTheme="majorHAnsi" w:cstheme="majorHAnsi"/>
          <w:bCs/>
        </w:rPr>
      </w:pPr>
      <w:r w:rsidRPr="00AC2EF6">
        <w:rPr>
          <w:rFonts w:asciiTheme="majorHAnsi" w:hAnsiTheme="majorHAnsi" w:cstheme="majorHAnsi"/>
          <w:bCs/>
        </w:rPr>
        <w:t>Det var god uppslutning på höstens städdag och vi fick mycket gjort. Tack till alla som var med och bidrog!</w:t>
      </w:r>
    </w:p>
    <w:p w14:paraId="49171307" w14:textId="77777777" w:rsidR="00BF3E86" w:rsidRPr="00AC2EF6" w:rsidRDefault="00BF3E86" w:rsidP="00BF3E86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ajorHAnsi" w:hAnsiTheme="majorHAnsi" w:cstheme="majorHAnsi"/>
        </w:rPr>
      </w:pPr>
      <w:r w:rsidRPr="00AC2EF6">
        <w:rPr>
          <w:rFonts w:asciiTheme="majorHAnsi" w:hAnsiTheme="majorHAnsi" w:cstheme="majorHAnsi"/>
        </w:rPr>
        <w:t xml:space="preserve">Stora lönnen bakom södra sophuset är beskuren. Kommunen har meddelat att de andra träden längs </w:t>
      </w:r>
      <w:proofErr w:type="spellStart"/>
      <w:r w:rsidRPr="00AC2EF6">
        <w:rPr>
          <w:rFonts w:asciiTheme="majorHAnsi" w:hAnsiTheme="majorHAnsi" w:cstheme="majorHAnsi"/>
        </w:rPr>
        <w:t>Nåntunavägen</w:t>
      </w:r>
      <w:proofErr w:type="spellEnd"/>
      <w:r w:rsidRPr="00AC2EF6">
        <w:rPr>
          <w:rFonts w:asciiTheme="majorHAnsi" w:hAnsiTheme="majorHAnsi" w:cstheme="majorHAnsi"/>
        </w:rPr>
        <w:t xml:space="preserve"> ska beskäras i vår, de hann inte med dem nu.</w:t>
      </w:r>
    </w:p>
    <w:p w14:paraId="1541C2D2" w14:textId="77777777" w:rsidR="00BF3E86" w:rsidRPr="00AC2EF6" w:rsidRDefault="00BF3E86" w:rsidP="00BF3E86">
      <w:pPr>
        <w:pStyle w:val="Brdtext"/>
        <w:numPr>
          <w:ilvl w:val="0"/>
          <w:numId w:val="10"/>
        </w:numPr>
        <w:rPr>
          <w:rFonts w:asciiTheme="majorHAnsi" w:hAnsiTheme="majorHAnsi" w:cstheme="majorHAnsi"/>
          <w:bCs/>
        </w:rPr>
      </w:pPr>
      <w:r w:rsidRPr="00AC2EF6">
        <w:rPr>
          <w:rFonts w:asciiTheme="majorHAnsi" w:hAnsiTheme="majorHAnsi" w:cstheme="majorHAnsi"/>
          <w:bCs/>
        </w:rPr>
        <w:t>Hänt sedan sist: skyltarna på norra parkeringen är uppsatta</w:t>
      </w:r>
      <w:r>
        <w:rPr>
          <w:rFonts w:asciiTheme="majorHAnsi" w:hAnsiTheme="majorHAnsi" w:cstheme="majorHAnsi"/>
          <w:bCs/>
        </w:rPr>
        <w:t xml:space="preserve"> och vi har beställt reflexer dit</w:t>
      </w:r>
      <w:r w:rsidRPr="00AC2EF6">
        <w:rPr>
          <w:rFonts w:asciiTheme="majorHAnsi" w:hAnsiTheme="majorHAnsi" w:cstheme="majorHAnsi"/>
          <w:bCs/>
        </w:rPr>
        <w:t>, nya sophuslistor är ordnade och sophusen är städade, purpuraplarna är beskurna och lampan på bollplanen lyser igen.</w:t>
      </w:r>
    </w:p>
    <w:p w14:paraId="16DBAC83" w14:textId="77777777" w:rsidR="00BF3E86" w:rsidRPr="00AC2EF6" w:rsidRDefault="00BF3E86" w:rsidP="00BF3E86">
      <w:pPr>
        <w:pStyle w:val="Brdtext"/>
        <w:numPr>
          <w:ilvl w:val="0"/>
          <w:numId w:val="10"/>
        </w:numPr>
        <w:rPr>
          <w:rFonts w:asciiTheme="majorHAnsi" w:hAnsiTheme="majorHAnsi" w:cstheme="majorHAnsi"/>
          <w:bCs/>
        </w:rPr>
      </w:pPr>
      <w:r w:rsidRPr="00AC2EF6">
        <w:rPr>
          <w:rFonts w:asciiTheme="majorHAnsi" w:eastAsia="Times New Roman" w:hAnsiTheme="majorHAnsi" w:cstheme="majorHAnsi"/>
          <w:color w:val="050505"/>
        </w:rPr>
        <w:t>Nästa styrelsemöte är 7/12.</w:t>
      </w:r>
    </w:p>
    <w:p w14:paraId="0475D63D" w14:textId="77777777" w:rsidR="00BF3E86" w:rsidRPr="00AC2EF6" w:rsidRDefault="00BF3E86" w:rsidP="00BF3E86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37A8A1ED" w14:textId="2E8622C9" w:rsidR="00BF3E86" w:rsidRDefault="00BF3E86" w:rsidP="00BF3E86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 w:rsidRPr="00AC2EF6">
        <w:rPr>
          <w:rFonts w:asciiTheme="majorHAnsi" w:eastAsia="Times New Roman" w:hAnsiTheme="majorHAnsi" w:cstheme="majorHAnsi"/>
          <w:color w:val="050505"/>
          <w:lang w:eastAsia="sv-SE"/>
        </w:rPr>
        <w:t xml:space="preserve">              </w:t>
      </w:r>
      <w:proofErr w:type="spellStart"/>
      <w:r w:rsidRPr="00AC2EF6">
        <w:rPr>
          <w:rFonts w:asciiTheme="majorHAnsi" w:eastAsia="Times New Roman" w:hAnsiTheme="majorHAnsi" w:cstheme="majorHAnsi"/>
          <w:color w:val="050505"/>
          <w:lang w:eastAsia="sv-SE"/>
        </w:rPr>
        <w:t>mvh</w:t>
      </w:r>
      <w:proofErr w:type="spellEnd"/>
      <w:r w:rsidRPr="00AC2EF6">
        <w:rPr>
          <w:rFonts w:asciiTheme="majorHAnsi" w:eastAsia="Times New Roman" w:hAnsiTheme="majorHAnsi" w:cstheme="majorHAnsi"/>
          <w:color w:val="050505"/>
          <w:lang w:eastAsia="sv-SE"/>
        </w:rPr>
        <w:t xml:space="preserve"> Styrelsen</w:t>
      </w:r>
    </w:p>
    <w:p w14:paraId="6AF14C0A" w14:textId="45FEFF5D" w:rsidR="00BF3E86" w:rsidRDefault="00BF3E86" w:rsidP="00BF3E86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629763A2" w14:textId="64D61750" w:rsidR="00BF3E86" w:rsidRPr="00AC2EF6" w:rsidRDefault="00BF3E86" w:rsidP="00BF3E86">
      <w:pPr>
        <w:shd w:val="clear" w:color="auto" w:fill="FFFFFF"/>
        <w:spacing w:after="120" w:line="240" w:lineRule="auto"/>
        <w:jc w:val="center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noProof/>
        </w:rPr>
        <w:drawing>
          <wp:inline distT="0" distB="0" distL="0" distR="0" wp14:anchorId="044953A0" wp14:editId="0C19C266">
            <wp:extent cx="1314450" cy="820759"/>
            <wp:effectExtent l="0" t="0" r="0" b="0"/>
            <wp:docPr id="1" name="Bildobjekt 1" descr="Halloween Tree Transparent Background - Halloween Clipart No Background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Tree Transparent Background - Halloween Clipart No Background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15" cy="82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AF34B" w14:textId="5B58CAAD" w:rsidR="00BF3E86" w:rsidRPr="00BF3E86" w:rsidRDefault="00BF3E86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BF3E86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7"/>
  </w:num>
  <w:num w:numId="2" w16cid:durableId="1568347097">
    <w:abstractNumId w:val="6"/>
  </w:num>
  <w:num w:numId="3" w16cid:durableId="109051932">
    <w:abstractNumId w:val="5"/>
  </w:num>
  <w:num w:numId="4" w16cid:durableId="1559781344">
    <w:abstractNumId w:val="1"/>
  </w:num>
  <w:num w:numId="5" w16cid:durableId="1052535750">
    <w:abstractNumId w:val="0"/>
  </w:num>
  <w:num w:numId="6" w16cid:durableId="120616428">
    <w:abstractNumId w:val="3"/>
  </w:num>
  <w:num w:numId="7" w16cid:durableId="900099243">
    <w:abstractNumId w:val="8"/>
  </w:num>
  <w:num w:numId="8" w16cid:durableId="1799372673">
    <w:abstractNumId w:val="4"/>
  </w:num>
  <w:num w:numId="9" w16cid:durableId="1327129088">
    <w:abstractNumId w:val="10"/>
  </w:num>
  <w:num w:numId="10" w16cid:durableId="1391807557">
    <w:abstractNumId w:val="2"/>
  </w:num>
  <w:num w:numId="11" w16cid:durableId="1009867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780A"/>
    <w:rsid w:val="00070AC4"/>
    <w:rsid w:val="000970EF"/>
    <w:rsid w:val="000F1AA6"/>
    <w:rsid w:val="0010153A"/>
    <w:rsid w:val="00115383"/>
    <w:rsid w:val="00144432"/>
    <w:rsid w:val="001E4BE1"/>
    <w:rsid w:val="001F1515"/>
    <w:rsid w:val="0020179E"/>
    <w:rsid w:val="0022081D"/>
    <w:rsid w:val="00236FCD"/>
    <w:rsid w:val="002830C1"/>
    <w:rsid w:val="00292D72"/>
    <w:rsid w:val="00320EBB"/>
    <w:rsid w:val="003365A8"/>
    <w:rsid w:val="003A7E61"/>
    <w:rsid w:val="00401FB4"/>
    <w:rsid w:val="00435131"/>
    <w:rsid w:val="004601C6"/>
    <w:rsid w:val="00492FA3"/>
    <w:rsid w:val="004C20C9"/>
    <w:rsid w:val="004E7B9D"/>
    <w:rsid w:val="005144B1"/>
    <w:rsid w:val="00582E59"/>
    <w:rsid w:val="005B6CBF"/>
    <w:rsid w:val="005C053A"/>
    <w:rsid w:val="005E0B89"/>
    <w:rsid w:val="005F106B"/>
    <w:rsid w:val="006117FD"/>
    <w:rsid w:val="00650D83"/>
    <w:rsid w:val="00670226"/>
    <w:rsid w:val="00685D97"/>
    <w:rsid w:val="00700DDF"/>
    <w:rsid w:val="00715ED1"/>
    <w:rsid w:val="007476BA"/>
    <w:rsid w:val="007736BF"/>
    <w:rsid w:val="007B3A58"/>
    <w:rsid w:val="007C3E42"/>
    <w:rsid w:val="007C6251"/>
    <w:rsid w:val="007E6B49"/>
    <w:rsid w:val="007F3E1E"/>
    <w:rsid w:val="0085173F"/>
    <w:rsid w:val="008934BB"/>
    <w:rsid w:val="008A3B6D"/>
    <w:rsid w:val="008C5D75"/>
    <w:rsid w:val="008D57F3"/>
    <w:rsid w:val="0091527A"/>
    <w:rsid w:val="00967BA3"/>
    <w:rsid w:val="00993912"/>
    <w:rsid w:val="009B23C9"/>
    <w:rsid w:val="009C3B96"/>
    <w:rsid w:val="009D43F6"/>
    <w:rsid w:val="009D760D"/>
    <w:rsid w:val="00A11A12"/>
    <w:rsid w:val="00A2706A"/>
    <w:rsid w:val="00AA5920"/>
    <w:rsid w:val="00AB6468"/>
    <w:rsid w:val="00AC2EF6"/>
    <w:rsid w:val="00AD4BBA"/>
    <w:rsid w:val="00B16FC4"/>
    <w:rsid w:val="00B22DAE"/>
    <w:rsid w:val="00B33E13"/>
    <w:rsid w:val="00B446AB"/>
    <w:rsid w:val="00B53A27"/>
    <w:rsid w:val="00B74BC9"/>
    <w:rsid w:val="00BF3E86"/>
    <w:rsid w:val="00C04788"/>
    <w:rsid w:val="00C13EAF"/>
    <w:rsid w:val="00C24EB6"/>
    <w:rsid w:val="00C30DB5"/>
    <w:rsid w:val="00C66499"/>
    <w:rsid w:val="00C73424"/>
    <w:rsid w:val="00CB725C"/>
    <w:rsid w:val="00D33A2C"/>
    <w:rsid w:val="00D50CB8"/>
    <w:rsid w:val="00D54E30"/>
    <w:rsid w:val="00D72093"/>
    <w:rsid w:val="00D8508D"/>
    <w:rsid w:val="00D95E2A"/>
    <w:rsid w:val="00DB5035"/>
    <w:rsid w:val="00DC01CA"/>
    <w:rsid w:val="00DC5B23"/>
    <w:rsid w:val="00DE094A"/>
    <w:rsid w:val="00E05B81"/>
    <w:rsid w:val="00E56366"/>
    <w:rsid w:val="00EA1770"/>
    <w:rsid w:val="00EA3237"/>
    <w:rsid w:val="00EE0810"/>
    <w:rsid w:val="00EF0670"/>
    <w:rsid w:val="00F07A06"/>
    <w:rsid w:val="00F10F4F"/>
    <w:rsid w:val="00F15014"/>
    <w:rsid w:val="00F367B3"/>
    <w:rsid w:val="00F53A50"/>
    <w:rsid w:val="00F5456D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Linda Jüris</cp:lastModifiedBy>
  <cp:revision>5</cp:revision>
  <cp:lastPrinted>2020-10-14T12:00:00Z</cp:lastPrinted>
  <dcterms:created xsi:type="dcterms:W3CDTF">2022-10-30T20:10:00Z</dcterms:created>
  <dcterms:modified xsi:type="dcterms:W3CDTF">2022-11-06T20:26:00Z</dcterms:modified>
</cp:coreProperties>
</file>