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A987B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59C88FA8" w14:textId="18793C0C" w:rsidR="00F06219" w:rsidRPr="00764D70" w:rsidRDefault="000F3190">
      <w:pPr>
        <w:pStyle w:val="Brdtext"/>
        <w:jc w:val="center"/>
        <w:rPr>
          <w:rFonts w:ascii="Calibri" w:hAnsi="Calibri" w:cs="Calibri"/>
          <w:b/>
          <w:bCs/>
          <w:sz w:val="38"/>
          <w:szCs w:val="38"/>
        </w:rPr>
      </w:pPr>
      <w:r w:rsidRPr="00764D70">
        <w:rPr>
          <w:rFonts w:ascii="Calibri" w:hAnsi="Calibri" w:cs="Calibri"/>
          <w:b/>
          <w:bCs/>
          <w:sz w:val="38"/>
          <w:szCs w:val="38"/>
        </w:rPr>
        <w:t>Konstituerande s</w:t>
      </w:r>
      <w:r w:rsidR="000B2928" w:rsidRPr="00764D70">
        <w:rPr>
          <w:rFonts w:ascii="Calibri" w:hAnsi="Calibri" w:cs="Calibri"/>
          <w:b/>
          <w:bCs/>
          <w:sz w:val="38"/>
          <w:szCs w:val="38"/>
        </w:rPr>
        <w:t>tyrelsemöte 20</w:t>
      </w:r>
      <w:r w:rsidRPr="00764D70">
        <w:rPr>
          <w:rFonts w:ascii="Calibri" w:hAnsi="Calibri" w:cs="Calibri"/>
          <w:b/>
          <w:bCs/>
          <w:sz w:val="38"/>
          <w:szCs w:val="38"/>
        </w:rPr>
        <w:t>2</w:t>
      </w:r>
      <w:r w:rsidR="00764D70" w:rsidRPr="00764D70">
        <w:rPr>
          <w:rFonts w:ascii="Calibri" w:hAnsi="Calibri" w:cs="Calibri"/>
          <w:b/>
          <w:bCs/>
          <w:sz w:val="38"/>
          <w:szCs w:val="38"/>
        </w:rPr>
        <w:t>1:4</w:t>
      </w:r>
    </w:p>
    <w:p w14:paraId="7E3C0C39" w14:textId="77777777" w:rsidR="00F06219" w:rsidRPr="00764D70" w:rsidRDefault="00F06219">
      <w:pPr>
        <w:pStyle w:val="Brdtext"/>
        <w:jc w:val="center"/>
        <w:rPr>
          <w:rFonts w:ascii="Calibri" w:hAnsi="Calibri" w:cs="Calibri"/>
          <w:b/>
          <w:bCs/>
          <w:sz w:val="34"/>
          <w:szCs w:val="34"/>
        </w:rPr>
      </w:pPr>
    </w:p>
    <w:p w14:paraId="5C6875EA" w14:textId="4F9050F9" w:rsidR="00764D70" w:rsidRPr="00764D70" w:rsidRDefault="000B2928">
      <w:pPr>
        <w:pStyle w:val="Brdtext"/>
        <w:jc w:val="center"/>
        <w:rPr>
          <w:rFonts w:ascii="Calibri" w:hAnsi="Calibri" w:cs="Calibri"/>
          <w:b/>
          <w:bCs/>
          <w:sz w:val="24"/>
          <w:szCs w:val="28"/>
        </w:rPr>
      </w:pPr>
      <w:r w:rsidRPr="00764D70">
        <w:rPr>
          <w:rFonts w:ascii="Calibri" w:hAnsi="Calibri" w:cs="Calibri"/>
          <w:b/>
          <w:bCs/>
          <w:sz w:val="24"/>
          <w:szCs w:val="28"/>
        </w:rPr>
        <w:t>Datum</w:t>
      </w:r>
      <w:r w:rsidR="00764D70" w:rsidRPr="00764D70">
        <w:rPr>
          <w:rFonts w:ascii="Calibri" w:hAnsi="Calibri" w:cs="Calibri"/>
          <w:b/>
          <w:bCs/>
          <w:sz w:val="24"/>
          <w:szCs w:val="28"/>
        </w:rPr>
        <w:t>: 20210505</w:t>
      </w:r>
    </w:p>
    <w:p w14:paraId="60ADF1FF" w14:textId="553E99CB" w:rsidR="00F06219" w:rsidRPr="00764D70" w:rsidRDefault="00764D70">
      <w:pPr>
        <w:pStyle w:val="Brdtext"/>
        <w:jc w:val="center"/>
        <w:rPr>
          <w:rFonts w:ascii="Calibri" w:hAnsi="Calibri" w:cs="Calibri"/>
          <w:b/>
          <w:bCs/>
          <w:sz w:val="24"/>
          <w:szCs w:val="28"/>
        </w:rPr>
      </w:pPr>
      <w:r w:rsidRPr="00764D70">
        <w:rPr>
          <w:rFonts w:ascii="Calibri" w:hAnsi="Calibri" w:cs="Calibri"/>
          <w:b/>
          <w:bCs/>
          <w:sz w:val="24"/>
          <w:szCs w:val="28"/>
        </w:rPr>
        <w:t>Plats:</w:t>
      </w:r>
      <w:r w:rsidR="000B2928" w:rsidRPr="00764D70">
        <w:rPr>
          <w:rFonts w:ascii="Calibri" w:hAnsi="Calibri" w:cs="Calibri"/>
          <w:b/>
          <w:bCs/>
          <w:sz w:val="24"/>
          <w:szCs w:val="28"/>
        </w:rPr>
        <w:t xml:space="preserve"> </w:t>
      </w:r>
      <w:r w:rsidRPr="00764D70">
        <w:rPr>
          <w:rFonts w:ascii="Calibri" w:hAnsi="Calibri" w:cs="Calibri"/>
          <w:b/>
          <w:bCs/>
          <w:sz w:val="24"/>
          <w:szCs w:val="28"/>
        </w:rPr>
        <w:t>utanför Handarbetsvägen 48</w:t>
      </w:r>
    </w:p>
    <w:p w14:paraId="0C29B741" w14:textId="77777777" w:rsidR="00F06219" w:rsidRPr="00764D70" w:rsidRDefault="00F06219">
      <w:pPr>
        <w:pStyle w:val="Brdtext"/>
        <w:jc w:val="center"/>
        <w:rPr>
          <w:rFonts w:ascii="Calibri" w:hAnsi="Calibri" w:cs="Calibri"/>
          <w:sz w:val="34"/>
          <w:szCs w:val="34"/>
        </w:rPr>
      </w:pPr>
    </w:p>
    <w:p w14:paraId="3767F681" w14:textId="44016FDE" w:rsidR="00F06219" w:rsidRPr="00764D70" w:rsidRDefault="000B2928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 xml:space="preserve">Närvarande: </w:t>
      </w:r>
      <w:r w:rsidR="000F3190" w:rsidRPr="00764D70">
        <w:rPr>
          <w:rFonts w:ascii="Calibri" w:hAnsi="Calibri" w:cs="Calibri"/>
        </w:rPr>
        <w:t xml:space="preserve">Elisabeth Hornberg, Gustaf </w:t>
      </w:r>
      <w:proofErr w:type="spellStart"/>
      <w:r w:rsidR="000F3190" w:rsidRPr="00764D70">
        <w:rPr>
          <w:rFonts w:ascii="Calibri" w:hAnsi="Calibri" w:cs="Calibri"/>
        </w:rPr>
        <w:t>Jedland</w:t>
      </w:r>
      <w:proofErr w:type="spellEnd"/>
      <w:r w:rsidR="000F3190" w:rsidRPr="00764D70">
        <w:rPr>
          <w:rFonts w:ascii="Calibri" w:hAnsi="Calibri" w:cs="Calibri"/>
        </w:rPr>
        <w:t xml:space="preserve">, </w:t>
      </w:r>
      <w:proofErr w:type="spellStart"/>
      <w:r w:rsidR="000F3190" w:rsidRPr="00764D70">
        <w:rPr>
          <w:rFonts w:ascii="Calibri" w:hAnsi="Calibri" w:cs="Calibri"/>
        </w:rPr>
        <w:t>Hamdi</w:t>
      </w:r>
      <w:proofErr w:type="spellEnd"/>
      <w:r w:rsidR="000F3190" w:rsidRPr="00764D70">
        <w:rPr>
          <w:rFonts w:ascii="Calibri" w:hAnsi="Calibri" w:cs="Calibri"/>
        </w:rPr>
        <w:t xml:space="preserve"> </w:t>
      </w:r>
      <w:proofErr w:type="spellStart"/>
      <w:r w:rsidR="000F3190" w:rsidRPr="00764D70">
        <w:rPr>
          <w:rFonts w:ascii="Calibri" w:hAnsi="Calibri" w:cs="Calibri"/>
        </w:rPr>
        <w:t>Hajdari</w:t>
      </w:r>
      <w:proofErr w:type="spellEnd"/>
      <w:r w:rsidR="000F3190" w:rsidRPr="00764D70">
        <w:rPr>
          <w:rFonts w:ascii="Calibri" w:hAnsi="Calibri" w:cs="Calibri"/>
        </w:rPr>
        <w:t xml:space="preserve">, Håkan Bohm Dalström, </w:t>
      </w:r>
      <w:r w:rsidR="00766485" w:rsidRPr="00764D70">
        <w:rPr>
          <w:rFonts w:ascii="Calibri" w:hAnsi="Calibri" w:cs="Calibri"/>
        </w:rPr>
        <w:t>Ingeger</w:t>
      </w:r>
      <w:r w:rsidR="002E7492" w:rsidRPr="00764D70">
        <w:rPr>
          <w:rFonts w:ascii="Calibri" w:hAnsi="Calibri" w:cs="Calibri"/>
        </w:rPr>
        <w:t xml:space="preserve">d Andersson, </w:t>
      </w:r>
      <w:r w:rsidR="000F3190" w:rsidRPr="00764D70">
        <w:rPr>
          <w:rFonts w:ascii="Calibri" w:hAnsi="Calibri" w:cs="Calibri"/>
        </w:rPr>
        <w:t xml:space="preserve">Jeanette Ahlén, </w:t>
      </w:r>
      <w:r w:rsidRPr="00764D70">
        <w:rPr>
          <w:rFonts w:ascii="Calibri" w:hAnsi="Calibri" w:cs="Calibri"/>
        </w:rPr>
        <w:t>Katarina Molin</w:t>
      </w:r>
      <w:r w:rsidR="00764D70" w:rsidRPr="00764D70">
        <w:rPr>
          <w:rFonts w:ascii="Calibri" w:hAnsi="Calibri" w:cs="Calibri"/>
        </w:rPr>
        <w:t xml:space="preserve">, Julio Valencia </w:t>
      </w:r>
      <w:r w:rsidR="000F3190" w:rsidRPr="00764D70">
        <w:rPr>
          <w:rFonts w:ascii="Calibri" w:hAnsi="Calibri" w:cs="Calibri"/>
        </w:rPr>
        <w:t>och Staffan Jacobsson.</w:t>
      </w:r>
    </w:p>
    <w:p w14:paraId="2A688E0D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081E64BD" w14:textId="68FFA9ED" w:rsidR="00F06219" w:rsidRPr="00764D70" w:rsidRDefault="000B2928">
      <w:pPr>
        <w:pStyle w:val="Brdtext"/>
        <w:rPr>
          <w:rFonts w:ascii="Calibri" w:hAnsi="Calibri" w:cs="Calibri"/>
          <w:b/>
          <w:bCs/>
        </w:rPr>
      </w:pPr>
      <w:r w:rsidRPr="00764D70">
        <w:rPr>
          <w:rFonts w:ascii="Calibri" w:hAnsi="Calibri" w:cs="Calibri"/>
          <w:b/>
          <w:bCs/>
        </w:rPr>
        <w:t xml:space="preserve">1. Möte öppnades av </w:t>
      </w:r>
      <w:r w:rsidR="00FE3915" w:rsidRPr="00764D70">
        <w:rPr>
          <w:rFonts w:ascii="Calibri" w:hAnsi="Calibri" w:cs="Calibri"/>
          <w:b/>
          <w:bCs/>
        </w:rPr>
        <w:t>Elisabeth Hornberg</w:t>
      </w:r>
      <w:r w:rsidR="00F81A2D" w:rsidRPr="00764D70">
        <w:rPr>
          <w:rFonts w:ascii="Calibri" w:hAnsi="Calibri" w:cs="Calibri"/>
          <w:b/>
          <w:bCs/>
        </w:rPr>
        <w:t>.</w:t>
      </w:r>
    </w:p>
    <w:p w14:paraId="110B5C3D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7BDE3EC3" w14:textId="7DFCDB1E" w:rsidR="00F06219" w:rsidRPr="00764D70" w:rsidRDefault="000B2928">
      <w:pPr>
        <w:pStyle w:val="Brdtext"/>
        <w:rPr>
          <w:rFonts w:ascii="Calibri" w:hAnsi="Calibri" w:cs="Calibri"/>
          <w:b/>
          <w:bCs/>
        </w:rPr>
      </w:pPr>
      <w:r w:rsidRPr="00764D70">
        <w:rPr>
          <w:rFonts w:ascii="Calibri" w:hAnsi="Calibri" w:cs="Calibri"/>
          <w:b/>
          <w:bCs/>
        </w:rPr>
        <w:t xml:space="preserve">2. </w:t>
      </w:r>
      <w:r w:rsidR="00FE3915" w:rsidRPr="00764D70">
        <w:rPr>
          <w:rFonts w:ascii="Calibri" w:hAnsi="Calibri" w:cs="Calibri"/>
          <w:b/>
          <w:bCs/>
        </w:rPr>
        <w:t>Styrelseplatserna fastslogs enligt följande</w:t>
      </w:r>
    </w:p>
    <w:p w14:paraId="3DC83BD3" w14:textId="76089369" w:rsidR="00FE3915" w:rsidRPr="00764D70" w:rsidRDefault="00FE3915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>Elisabeth Hornberg, ordförande</w:t>
      </w:r>
    </w:p>
    <w:p w14:paraId="420C0E24" w14:textId="4124EE81" w:rsidR="00FE3915" w:rsidRPr="00764D70" w:rsidRDefault="00FE3915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 xml:space="preserve">Gustaf </w:t>
      </w:r>
      <w:proofErr w:type="spellStart"/>
      <w:r w:rsidRPr="00764D70">
        <w:rPr>
          <w:rFonts w:ascii="Calibri" w:hAnsi="Calibri" w:cs="Calibri"/>
        </w:rPr>
        <w:t>Jedland</w:t>
      </w:r>
      <w:proofErr w:type="spellEnd"/>
      <w:r w:rsidRPr="00764D70">
        <w:rPr>
          <w:rFonts w:ascii="Calibri" w:hAnsi="Calibri" w:cs="Calibri"/>
        </w:rPr>
        <w:t>, vice ordförande</w:t>
      </w:r>
    </w:p>
    <w:p w14:paraId="40DE9B90" w14:textId="65E8509A" w:rsidR="00FE3915" w:rsidRPr="00764D70" w:rsidRDefault="00FE3915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>Katarina Molin, sekreterare</w:t>
      </w:r>
    </w:p>
    <w:p w14:paraId="1C690D26" w14:textId="4AAFADE1" w:rsidR="00FE3915" w:rsidRPr="00764D70" w:rsidRDefault="00FE3915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>Håkan Bohm Dalström, kassör</w:t>
      </w:r>
    </w:p>
    <w:p w14:paraId="50AE61A9" w14:textId="513A5A29" w:rsidR="00FE3915" w:rsidRPr="00764D70" w:rsidRDefault="00FE3915">
      <w:pPr>
        <w:pStyle w:val="Brdtext"/>
        <w:rPr>
          <w:rFonts w:ascii="Calibri" w:hAnsi="Calibri" w:cs="Calibri"/>
        </w:rPr>
      </w:pPr>
      <w:proofErr w:type="spellStart"/>
      <w:r w:rsidRPr="00764D70">
        <w:rPr>
          <w:rFonts w:ascii="Calibri" w:hAnsi="Calibri" w:cs="Calibri"/>
        </w:rPr>
        <w:t>Hamdi</w:t>
      </w:r>
      <w:proofErr w:type="spellEnd"/>
      <w:r w:rsidRPr="00764D70">
        <w:rPr>
          <w:rFonts w:ascii="Calibri" w:hAnsi="Calibri" w:cs="Calibri"/>
        </w:rPr>
        <w:t xml:space="preserve"> </w:t>
      </w:r>
      <w:proofErr w:type="spellStart"/>
      <w:r w:rsidRPr="00764D70">
        <w:rPr>
          <w:rFonts w:ascii="Calibri" w:hAnsi="Calibri" w:cs="Calibri"/>
        </w:rPr>
        <w:t>Hajdari</w:t>
      </w:r>
      <w:proofErr w:type="spellEnd"/>
      <w:r w:rsidRPr="00764D70">
        <w:rPr>
          <w:rFonts w:ascii="Calibri" w:hAnsi="Calibri" w:cs="Calibri"/>
        </w:rPr>
        <w:t>, ledamot</w:t>
      </w:r>
    </w:p>
    <w:p w14:paraId="46A1AB6A" w14:textId="6DECE6E6" w:rsidR="00FE3915" w:rsidRPr="00764D70" w:rsidRDefault="00FE3915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>Staffan Jacobsson, ledamot</w:t>
      </w:r>
    </w:p>
    <w:p w14:paraId="3462F978" w14:textId="4E39E17F" w:rsidR="00FE3915" w:rsidRPr="00764D70" w:rsidRDefault="00FE3915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 xml:space="preserve">Jeanette Ahlén, </w:t>
      </w:r>
      <w:r w:rsidR="00EF5223" w:rsidRPr="00764D70">
        <w:rPr>
          <w:rFonts w:ascii="Calibri" w:hAnsi="Calibri" w:cs="Calibri"/>
        </w:rPr>
        <w:t>suppleant</w:t>
      </w:r>
    </w:p>
    <w:p w14:paraId="1D8C9FBA" w14:textId="14BCB99F" w:rsidR="00EF5223" w:rsidRPr="00764D70" w:rsidRDefault="00EF5223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 xml:space="preserve">Julio Valencia, suppleant </w:t>
      </w:r>
    </w:p>
    <w:p w14:paraId="3CD861BB" w14:textId="33F819F9" w:rsidR="00FE3915" w:rsidRPr="00764D70" w:rsidRDefault="00FE3915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>Ingegerd Andersson, adjungerad ekonomiskt ansvarig</w:t>
      </w:r>
    </w:p>
    <w:p w14:paraId="181ABE4C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45B8FB37" w14:textId="3C0BAEBB" w:rsidR="007A40A0" w:rsidRPr="00764D70" w:rsidRDefault="007A40A0" w:rsidP="00E52822">
      <w:pPr>
        <w:pStyle w:val="Brdtext"/>
        <w:rPr>
          <w:rFonts w:ascii="Calibri" w:hAnsi="Calibri" w:cs="Calibri"/>
          <w:b/>
          <w:bCs/>
        </w:rPr>
      </w:pPr>
      <w:r w:rsidRPr="00764D70">
        <w:rPr>
          <w:rFonts w:ascii="Calibri" w:hAnsi="Calibri" w:cs="Calibri"/>
          <w:b/>
          <w:bCs/>
        </w:rPr>
        <w:t xml:space="preserve">5. </w:t>
      </w:r>
      <w:r w:rsidR="008F3DA2" w:rsidRPr="00764D70">
        <w:rPr>
          <w:rFonts w:ascii="Calibri" w:hAnsi="Calibri" w:cs="Calibri"/>
          <w:b/>
          <w:bCs/>
        </w:rPr>
        <w:t>Nästa styrelsemöte</w:t>
      </w:r>
    </w:p>
    <w:p w14:paraId="20A01B7C" w14:textId="7B772D80" w:rsidR="00A84431" w:rsidRPr="00764D70" w:rsidRDefault="008F3DA2" w:rsidP="00E52822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 xml:space="preserve">Nästa styrelsemöte blir </w:t>
      </w:r>
      <w:r w:rsidR="00764D70" w:rsidRPr="00764D70">
        <w:rPr>
          <w:rFonts w:ascii="Calibri" w:hAnsi="Calibri" w:cs="Calibri"/>
        </w:rPr>
        <w:t>19/5</w:t>
      </w:r>
      <w:r w:rsidRPr="00764D70">
        <w:rPr>
          <w:rFonts w:ascii="Calibri" w:hAnsi="Calibri" w:cs="Calibri"/>
        </w:rPr>
        <w:t xml:space="preserve"> k</w:t>
      </w:r>
      <w:proofErr w:type="spellStart"/>
      <w:r w:rsidRPr="00764D70">
        <w:rPr>
          <w:rFonts w:ascii="Calibri" w:hAnsi="Calibri" w:cs="Calibri"/>
        </w:rPr>
        <w:t>l</w:t>
      </w:r>
      <w:proofErr w:type="spellEnd"/>
      <w:r w:rsidRPr="00764D70">
        <w:rPr>
          <w:rFonts w:ascii="Calibri" w:hAnsi="Calibri" w:cs="Calibri"/>
        </w:rPr>
        <w:t xml:space="preserve"> 19 </w:t>
      </w:r>
      <w:r w:rsidR="00764D70" w:rsidRPr="00764D70">
        <w:rPr>
          <w:rFonts w:ascii="Calibri" w:hAnsi="Calibri" w:cs="Calibri"/>
        </w:rPr>
        <w:t>via zoom, Katarina fixar länk. Vid fint väder kan vi vara utomhus.</w:t>
      </w:r>
    </w:p>
    <w:p w14:paraId="469F4977" w14:textId="699B97F7" w:rsidR="00A84431" w:rsidRPr="00764D70" w:rsidRDefault="00A84431" w:rsidP="00E52822">
      <w:pPr>
        <w:pStyle w:val="Brdtext"/>
        <w:rPr>
          <w:rFonts w:ascii="Calibri" w:hAnsi="Calibri" w:cs="Calibri"/>
          <w:highlight w:val="yellow"/>
        </w:rPr>
      </w:pPr>
    </w:p>
    <w:p w14:paraId="14FC4179" w14:textId="3CBD7EEC" w:rsidR="003E4AEE" w:rsidRPr="00764D70" w:rsidRDefault="00FE440F" w:rsidP="003E4AEE">
      <w:pPr>
        <w:pStyle w:val="Brdtext"/>
        <w:rPr>
          <w:rFonts w:ascii="Calibri" w:hAnsi="Calibri" w:cs="Calibri"/>
          <w:b/>
          <w:bCs/>
        </w:rPr>
      </w:pPr>
      <w:r w:rsidRPr="00764D70">
        <w:rPr>
          <w:rFonts w:ascii="Calibri" w:hAnsi="Calibri" w:cs="Calibri"/>
          <w:b/>
          <w:bCs/>
        </w:rPr>
        <w:t xml:space="preserve">13. Mötet avslutades av </w:t>
      </w:r>
      <w:r w:rsidR="008F3DA2" w:rsidRPr="00764D70">
        <w:rPr>
          <w:rFonts w:ascii="Calibri" w:hAnsi="Calibri" w:cs="Calibri"/>
          <w:b/>
          <w:bCs/>
        </w:rPr>
        <w:t>Elisabeth Hornberg</w:t>
      </w:r>
    </w:p>
    <w:p w14:paraId="36F7823D" w14:textId="77777777" w:rsidR="003E4AEE" w:rsidRPr="00764D70" w:rsidRDefault="003E4AEE" w:rsidP="00E52822">
      <w:pPr>
        <w:pStyle w:val="Brdtext"/>
        <w:rPr>
          <w:rFonts w:ascii="Calibri" w:hAnsi="Calibri" w:cs="Calibri"/>
          <w:highlight w:val="yellow"/>
        </w:rPr>
      </w:pPr>
    </w:p>
    <w:p w14:paraId="624FB544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26E9E52B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760978EF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6471729E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6F46F2BC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0FDB0040" w14:textId="24D8B142" w:rsidR="00F06219" w:rsidRPr="00764D70" w:rsidRDefault="008F3DA2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>O</w:t>
      </w:r>
      <w:r w:rsidR="000B2928" w:rsidRPr="00764D70">
        <w:rPr>
          <w:rFonts w:ascii="Calibri" w:hAnsi="Calibri" w:cs="Calibri"/>
        </w:rPr>
        <w:t>rdförande</w:t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Pr="00764D70">
        <w:rPr>
          <w:rFonts w:ascii="Calibri" w:hAnsi="Calibri" w:cs="Calibri"/>
        </w:rPr>
        <w:t>S</w:t>
      </w:r>
      <w:r w:rsidR="000B2928" w:rsidRPr="00764D70">
        <w:rPr>
          <w:rFonts w:ascii="Calibri" w:hAnsi="Calibri" w:cs="Calibri"/>
        </w:rPr>
        <w:t>ekreterare</w:t>
      </w:r>
    </w:p>
    <w:p w14:paraId="5FA544BB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624A9D96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638C73A8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1E3DF104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4953D908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30B9D2B0" w14:textId="2DA5929C" w:rsidR="00F06219" w:rsidRPr="00764D70" w:rsidRDefault="008F3DA2">
      <w:pPr>
        <w:pStyle w:val="Brdtext"/>
        <w:rPr>
          <w:rFonts w:ascii="Calibri" w:hAnsi="Calibri" w:cs="Calibri"/>
        </w:rPr>
      </w:pPr>
      <w:r w:rsidRPr="00764D70">
        <w:rPr>
          <w:rFonts w:ascii="Calibri" w:hAnsi="Calibri" w:cs="Calibri"/>
        </w:rPr>
        <w:t>Elisabeth Hornberg</w:t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0B2928" w:rsidRPr="00764D70">
        <w:rPr>
          <w:rFonts w:ascii="Calibri" w:hAnsi="Calibri" w:cs="Calibri"/>
        </w:rPr>
        <w:tab/>
      </w:r>
      <w:r w:rsidR="00BD2B03" w:rsidRPr="00764D70">
        <w:rPr>
          <w:rFonts w:ascii="Calibri" w:hAnsi="Calibri" w:cs="Calibri"/>
        </w:rPr>
        <w:t>Katarina Molin</w:t>
      </w:r>
    </w:p>
    <w:p w14:paraId="63D4680D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66A8AAD0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6FADE392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7D005B76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11C1AECA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4E5B24AB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199A912F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59C0827A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495A6A52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p w14:paraId="2CADAA20" w14:textId="77777777" w:rsidR="00F06219" w:rsidRPr="00764D70" w:rsidRDefault="00F06219">
      <w:pPr>
        <w:pStyle w:val="Brdtext"/>
        <w:rPr>
          <w:rFonts w:ascii="Calibri" w:hAnsi="Calibri" w:cs="Calibri"/>
        </w:rPr>
      </w:pPr>
    </w:p>
    <w:sectPr w:rsidR="00F06219" w:rsidRPr="00764D7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AF03" w14:textId="77777777" w:rsidR="001D6734" w:rsidRDefault="001D6734">
      <w:r>
        <w:separator/>
      </w:r>
    </w:p>
  </w:endnote>
  <w:endnote w:type="continuationSeparator" w:id="0">
    <w:p w14:paraId="2B393DD7" w14:textId="77777777" w:rsidR="001D6734" w:rsidRDefault="001D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B5A9" w14:textId="77777777" w:rsidR="00F06219" w:rsidRDefault="00F062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82BD" w14:textId="77777777" w:rsidR="001D6734" w:rsidRDefault="001D6734">
      <w:r>
        <w:separator/>
      </w:r>
    </w:p>
  </w:footnote>
  <w:footnote w:type="continuationSeparator" w:id="0">
    <w:p w14:paraId="39AF93C0" w14:textId="77777777" w:rsidR="001D6734" w:rsidRDefault="001D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B8D1" w14:textId="77777777" w:rsidR="00F06219" w:rsidRDefault="00F062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19"/>
    <w:rsid w:val="000B1345"/>
    <w:rsid w:val="000B2928"/>
    <w:rsid w:val="000F3190"/>
    <w:rsid w:val="00102CC2"/>
    <w:rsid w:val="00110580"/>
    <w:rsid w:val="00182D3C"/>
    <w:rsid w:val="001D6734"/>
    <w:rsid w:val="00252958"/>
    <w:rsid w:val="00284E5C"/>
    <w:rsid w:val="002C64B7"/>
    <w:rsid w:val="002E10C4"/>
    <w:rsid w:val="002E7492"/>
    <w:rsid w:val="003005ED"/>
    <w:rsid w:val="00302172"/>
    <w:rsid w:val="00334EE2"/>
    <w:rsid w:val="00335388"/>
    <w:rsid w:val="0037145F"/>
    <w:rsid w:val="003B4C5B"/>
    <w:rsid w:val="003E4AEE"/>
    <w:rsid w:val="003F68D9"/>
    <w:rsid w:val="004973A0"/>
    <w:rsid w:val="00546662"/>
    <w:rsid w:val="0056762E"/>
    <w:rsid w:val="005D394F"/>
    <w:rsid w:val="006B747B"/>
    <w:rsid w:val="006C734F"/>
    <w:rsid w:val="006F6791"/>
    <w:rsid w:val="006F7248"/>
    <w:rsid w:val="006F736B"/>
    <w:rsid w:val="00764D70"/>
    <w:rsid w:val="00766485"/>
    <w:rsid w:val="007758AD"/>
    <w:rsid w:val="007A40A0"/>
    <w:rsid w:val="007F2CF5"/>
    <w:rsid w:val="0084573B"/>
    <w:rsid w:val="00850279"/>
    <w:rsid w:val="008637B0"/>
    <w:rsid w:val="008D76EF"/>
    <w:rsid w:val="008E45DA"/>
    <w:rsid w:val="008F3DA2"/>
    <w:rsid w:val="00911110"/>
    <w:rsid w:val="00951ACE"/>
    <w:rsid w:val="00960D51"/>
    <w:rsid w:val="00A128E2"/>
    <w:rsid w:val="00A84431"/>
    <w:rsid w:val="00A95DEF"/>
    <w:rsid w:val="00AC0BA6"/>
    <w:rsid w:val="00AC1D7F"/>
    <w:rsid w:val="00AE6286"/>
    <w:rsid w:val="00BB40FA"/>
    <w:rsid w:val="00BC1260"/>
    <w:rsid w:val="00BD2B03"/>
    <w:rsid w:val="00C07765"/>
    <w:rsid w:val="00C15174"/>
    <w:rsid w:val="00C17217"/>
    <w:rsid w:val="00C363AB"/>
    <w:rsid w:val="00C404B7"/>
    <w:rsid w:val="00C46D2C"/>
    <w:rsid w:val="00CB633F"/>
    <w:rsid w:val="00CE47FC"/>
    <w:rsid w:val="00D00A2E"/>
    <w:rsid w:val="00DC1928"/>
    <w:rsid w:val="00E41A29"/>
    <w:rsid w:val="00E52822"/>
    <w:rsid w:val="00E76D43"/>
    <w:rsid w:val="00EF5223"/>
    <w:rsid w:val="00F06219"/>
    <w:rsid w:val="00F45436"/>
    <w:rsid w:val="00F64D83"/>
    <w:rsid w:val="00F81A2D"/>
    <w:rsid w:val="00F85CF9"/>
    <w:rsid w:val="00F96867"/>
    <w:rsid w:val="00FB01C6"/>
    <w:rsid w:val="00FE3915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DC94"/>
  <w15:docId w15:val="{0192F2BB-F05B-41D6-AB17-FAB22E9C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paragraph" w:styleId="Normalwebb">
    <w:name w:val="Normal (Web)"/>
    <w:basedOn w:val="Normal"/>
    <w:uiPriority w:val="99"/>
    <w:unhideWhenUsed/>
    <w:rsid w:val="00A95D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Molin</cp:lastModifiedBy>
  <cp:revision>3</cp:revision>
  <dcterms:created xsi:type="dcterms:W3CDTF">2021-05-05T20:04:00Z</dcterms:created>
  <dcterms:modified xsi:type="dcterms:W3CDTF">2021-05-05T20:08:00Z</dcterms:modified>
</cp:coreProperties>
</file>