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75D7" w14:textId="77777777" w:rsidR="00AC1306" w:rsidRPr="00C03E61" w:rsidRDefault="00AC1306" w:rsidP="00AC1306">
      <w:pPr>
        <w:jc w:val="center"/>
        <w:rPr>
          <w:i/>
          <w:sz w:val="28"/>
          <w:szCs w:val="28"/>
        </w:rPr>
      </w:pPr>
      <w:r w:rsidRPr="00C03E61">
        <w:rPr>
          <w:i/>
          <w:sz w:val="28"/>
          <w:szCs w:val="28"/>
        </w:rPr>
        <w:t>Handarbetsvägens samfällighetsförening</w:t>
      </w:r>
    </w:p>
    <w:p w14:paraId="0A926FE2" w14:textId="51ABB22F" w:rsidR="00AC1306" w:rsidRPr="00C03E61" w:rsidRDefault="00AC1306" w:rsidP="00AC1306">
      <w:pPr>
        <w:jc w:val="center"/>
        <w:rPr>
          <w:sz w:val="44"/>
          <w:szCs w:val="44"/>
        </w:rPr>
      </w:pPr>
      <w:r w:rsidRPr="00C03E61">
        <w:rPr>
          <w:sz w:val="44"/>
          <w:szCs w:val="44"/>
        </w:rPr>
        <w:t>VERKSAMHETSBERÄTTELSE 20</w:t>
      </w:r>
      <w:r>
        <w:rPr>
          <w:sz w:val="44"/>
          <w:szCs w:val="44"/>
        </w:rPr>
        <w:t>2</w:t>
      </w:r>
      <w:r w:rsidR="00E50DC4">
        <w:rPr>
          <w:sz w:val="44"/>
          <w:szCs w:val="44"/>
        </w:rPr>
        <w:t>2</w:t>
      </w:r>
    </w:p>
    <w:p w14:paraId="2EDADC1D" w14:textId="77777777" w:rsidR="00AC1306" w:rsidRDefault="00AC1306" w:rsidP="00AC1306"/>
    <w:p w14:paraId="1D3B020E" w14:textId="77777777" w:rsidR="00AC1306" w:rsidRPr="001D7419" w:rsidRDefault="00AC1306" w:rsidP="00AC1306">
      <w:pPr>
        <w:rPr>
          <w:rFonts w:cstheme="minorHAnsi"/>
          <w:b/>
        </w:rPr>
      </w:pPr>
      <w:r w:rsidRPr="001D7419">
        <w:rPr>
          <w:rFonts w:cstheme="minorHAnsi"/>
          <w:b/>
        </w:rPr>
        <w:t>Styrelsen har under året utgjorts av:</w:t>
      </w:r>
    </w:p>
    <w:p w14:paraId="7BCA8B6E" w14:textId="60D455ED" w:rsidR="00AC1306" w:rsidRPr="001D7419" w:rsidRDefault="00E50DC4" w:rsidP="00AC1306">
      <w:pPr>
        <w:rPr>
          <w:rFonts w:cstheme="minorHAnsi"/>
        </w:rPr>
      </w:pPr>
      <w:r>
        <w:rPr>
          <w:rFonts w:cstheme="minorHAnsi"/>
        </w:rPr>
        <w:t>Gustaf Jedland</w:t>
      </w:r>
      <w:r w:rsidR="00AC1306" w:rsidRPr="001D7419">
        <w:rPr>
          <w:rFonts w:cstheme="minorHAnsi"/>
        </w:rPr>
        <w:tab/>
        <w:t>ordförande</w:t>
      </w:r>
      <w:r w:rsidR="00AC1306" w:rsidRPr="001D7419">
        <w:rPr>
          <w:rFonts w:cstheme="minorHAnsi"/>
        </w:rPr>
        <w:tab/>
      </w:r>
      <w:r w:rsidR="00AC1306" w:rsidRPr="001D7419">
        <w:rPr>
          <w:rFonts w:cstheme="minorHAnsi"/>
        </w:rPr>
        <w:tab/>
        <w:t>Håkan Bohm Dalström</w:t>
      </w:r>
      <w:r w:rsidR="00AC1306" w:rsidRPr="001D7419">
        <w:rPr>
          <w:rFonts w:cstheme="minorHAnsi"/>
        </w:rPr>
        <w:tab/>
        <w:t>kassör</w:t>
      </w:r>
    </w:p>
    <w:p w14:paraId="2453EB95" w14:textId="2E9ADA9A" w:rsidR="00AC1306" w:rsidRPr="001D7419" w:rsidRDefault="00E50DC4" w:rsidP="00AC1306">
      <w:pPr>
        <w:rPr>
          <w:rFonts w:cstheme="minorHAnsi"/>
        </w:rPr>
      </w:pPr>
      <w:r>
        <w:rPr>
          <w:rFonts w:cstheme="minorHAnsi"/>
        </w:rPr>
        <w:t>Jeanette Ahlén</w:t>
      </w:r>
      <w:r w:rsidR="00AC1306" w:rsidRPr="001D7419">
        <w:rPr>
          <w:rFonts w:cstheme="minorHAnsi"/>
        </w:rPr>
        <w:tab/>
        <w:t>vice ordförande</w:t>
      </w:r>
      <w:r w:rsidR="00AC1306" w:rsidRPr="001D7419">
        <w:rPr>
          <w:rFonts w:cstheme="minorHAnsi"/>
        </w:rPr>
        <w:tab/>
      </w:r>
      <w:r w:rsidR="005A6770" w:rsidRPr="001D7419">
        <w:rPr>
          <w:rFonts w:cstheme="minorHAnsi"/>
        </w:rPr>
        <w:t>Hamdi Hajdari</w:t>
      </w:r>
      <w:r w:rsidR="00AC1306" w:rsidRPr="001D7419">
        <w:rPr>
          <w:rFonts w:cstheme="minorHAnsi"/>
        </w:rPr>
        <w:tab/>
        <w:t>ledamot</w:t>
      </w:r>
    </w:p>
    <w:p w14:paraId="428166E8" w14:textId="30D36298" w:rsidR="00AC1306" w:rsidRPr="001D7419" w:rsidRDefault="00AC1306" w:rsidP="00AC1306">
      <w:pPr>
        <w:rPr>
          <w:rFonts w:cstheme="minorHAnsi"/>
        </w:rPr>
      </w:pPr>
      <w:r w:rsidRPr="001D7419">
        <w:rPr>
          <w:rFonts w:cstheme="minorHAnsi"/>
        </w:rPr>
        <w:t xml:space="preserve">Katarina Molin </w:t>
      </w:r>
      <w:r w:rsidRPr="001D7419">
        <w:rPr>
          <w:rFonts w:cstheme="minorHAnsi"/>
        </w:rPr>
        <w:tab/>
        <w:t>sekreterare</w:t>
      </w:r>
      <w:r w:rsidRPr="001D7419">
        <w:rPr>
          <w:rFonts w:cstheme="minorHAnsi"/>
        </w:rPr>
        <w:tab/>
      </w:r>
      <w:r w:rsidRPr="001D7419">
        <w:rPr>
          <w:rFonts w:cstheme="minorHAnsi"/>
        </w:rPr>
        <w:tab/>
      </w:r>
      <w:r w:rsidR="00E50DC4">
        <w:rPr>
          <w:rFonts w:cstheme="minorHAnsi"/>
        </w:rPr>
        <w:t>Erik Åblad</w:t>
      </w:r>
      <w:r w:rsidR="00E50DC4">
        <w:rPr>
          <w:rFonts w:cstheme="minorHAnsi"/>
        </w:rPr>
        <w:tab/>
      </w:r>
      <w:r w:rsidRPr="001D7419">
        <w:rPr>
          <w:rFonts w:cstheme="minorHAnsi"/>
        </w:rPr>
        <w:tab/>
        <w:t>ledamot</w:t>
      </w:r>
    </w:p>
    <w:p w14:paraId="79559976" w14:textId="77777777" w:rsidR="00AC1306" w:rsidRPr="001D7419" w:rsidRDefault="00AC1306" w:rsidP="00AC1306">
      <w:pPr>
        <w:rPr>
          <w:rFonts w:cstheme="minorHAnsi"/>
        </w:rPr>
      </w:pPr>
    </w:p>
    <w:p w14:paraId="63ED3322" w14:textId="77777777" w:rsidR="00AC1306" w:rsidRPr="001D7419" w:rsidRDefault="00AC1306" w:rsidP="00AC1306">
      <w:pPr>
        <w:rPr>
          <w:rFonts w:cstheme="minorHAnsi"/>
        </w:rPr>
      </w:pPr>
      <w:r w:rsidRPr="001D7419">
        <w:rPr>
          <w:rFonts w:cstheme="minorHAnsi"/>
          <w:b/>
        </w:rPr>
        <w:t>Ekonomiskt ansvarig:</w:t>
      </w:r>
      <w:r w:rsidRPr="001D7419">
        <w:rPr>
          <w:rFonts w:cstheme="minorHAnsi"/>
        </w:rPr>
        <w:t xml:space="preserve"> Ingegerd Andersson</w:t>
      </w:r>
    </w:p>
    <w:p w14:paraId="1DCF9584" w14:textId="0DD7EC63" w:rsidR="00AC1306" w:rsidRPr="001D7419" w:rsidRDefault="00AC1306" w:rsidP="00AC1306">
      <w:pPr>
        <w:rPr>
          <w:rFonts w:cstheme="minorHAnsi"/>
        </w:rPr>
      </w:pPr>
      <w:r w:rsidRPr="001D7419">
        <w:rPr>
          <w:rFonts w:cstheme="minorHAnsi"/>
          <w:b/>
        </w:rPr>
        <w:t>Suppleanter</w:t>
      </w:r>
      <w:r w:rsidRPr="001D7419">
        <w:rPr>
          <w:rFonts w:cstheme="minorHAnsi"/>
        </w:rPr>
        <w:t xml:space="preserve">: </w:t>
      </w:r>
      <w:r w:rsidR="00A6245A" w:rsidRPr="001D7419">
        <w:rPr>
          <w:rFonts w:cstheme="minorHAnsi"/>
        </w:rPr>
        <w:t>Julio Valencia</w:t>
      </w:r>
      <w:r w:rsidR="00E50DC4">
        <w:rPr>
          <w:rFonts w:cstheme="minorHAnsi"/>
        </w:rPr>
        <w:t xml:space="preserve"> och Emanuel Zettermark</w:t>
      </w:r>
    </w:p>
    <w:p w14:paraId="3FA7AD96" w14:textId="08E67F97" w:rsidR="00AC1306" w:rsidRPr="001D7419" w:rsidRDefault="00AC1306" w:rsidP="00AC1306">
      <w:pPr>
        <w:rPr>
          <w:rFonts w:cstheme="minorHAnsi"/>
        </w:rPr>
      </w:pPr>
      <w:r w:rsidRPr="001D7419">
        <w:rPr>
          <w:rFonts w:cstheme="minorHAnsi"/>
          <w:b/>
        </w:rPr>
        <w:t>Valberedning</w:t>
      </w:r>
      <w:r w:rsidRPr="001D7419">
        <w:rPr>
          <w:rFonts w:cstheme="minorHAnsi"/>
        </w:rPr>
        <w:t xml:space="preserve">: </w:t>
      </w:r>
      <w:r w:rsidR="00E50DC4">
        <w:rPr>
          <w:rFonts w:cstheme="minorHAnsi"/>
        </w:rPr>
        <w:t>Henric Woxberg och Julio Valencia</w:t>
      </w:r>
    </w:p>
    <w:p w14:paraId="1EBB3C05" w14:textId="77777777" w:rsidR="00AC1306" w:rsidRPr="001D7419" w:rsidRDefault="00AC1306" w:rsidP="00AC1306">
      <w:pPr>
        <w:rPr>
          <w:rFonts w:cstheme="minorHAnsi"/>
        </w:rPr>
      </w:pPr>
    </w:p>
    <w:p w14:paraId="1096F82F" w14:textId="436F4666" w:rsidR="00AC1306" w:rsidRPr="001D7419" w:rsidRDefault="00AC1306" w:rsidP="00AC1306">
      <w:pPr>
        <w:rPr>
          <w:rFonts w:cstheme="minorHAnsi"/>
        </w:rPr>
      </w:pPr>
      <w:r w:rsidRPr="001D7419">
        <w:rPr>
          <w:rFonts w:cstheme="minorHAnsi"/>
          <w:b/>
        </w:rPr>
        <w:t>Sammanträden</w:t>
      </w:r>
      <w:r w:rsidRPr="001D7419">
        <w:rPr>
          <w:rFonts w:cstheme="minorHAnsi"/>
        </w:rPr>
        <w:t>: Styrelsen har under 20</w:t>
      </w:r>
      <w:r w:rsidR="004634A5" w:rsidRPr="001D7419">
        <w:rPr>
          <w:rFonts w:cstheme="minorHAnsi"/>
        </w:rPr>
        <w:t>2</w:t>
      </w:r>
      <w:r w:rsidR="00E50DC4">
        <w:rPr>
          <w:rFonts w:cstheme="minorHAnsi"/>
        </w:rPr>
        <w:t>2</w:t>
      </w:r>
      <w:r w:rsidRPr="001D7419">
        <w:rPr>
          <w:rFonts w:cstheme="minorHAnsi"/>
        </w:rPr>
        <w:t xml:space="preserve"> haft </w:t>
      </w:r>
      <w:r w:rsidR="009C7012" w:rsidRPr="001D7419">
        <w:rPr>
          <w:rFonts w:cstheme="minorHAnsi"/>
        </w:rPr>
        <w:t>åtta</w:t>
      </w:r>
      <w:r w:rsidRPr="001D7419">
        <w:rPr>
          <w:rFonts w:cstheme="minorHAnsi"/>
        </w:rPr>
        <w:t xml:space="preserve"> protokollförda sammanträden.</w:t>
      </w:r>
      <w:r w:rsidR="009C7012" w:rsidRPr="001D7419">
        <w:rPr>
          <w:rFonts w:cstheme="minorHAnsi"/>
        </w:rPr>
        <w:t xml:space="preserve"> </w:t>
      </w:r>
      <w:r w:rsidR="004634A5" w:rsidRPr="001D7419">
        <w:rPr>
          <w:rFonts w:cstheme="minorHAnsi"/>
        </w:rPr>
        <w:t xml:space="preserve">En sammanfattning av det som avhandlats på </w:t>
      </w:r>
      <w:r w:rsidR="00C9034E">
        <w:rPr>
          <w:rFonts w:cstheme="minorHAnsi"/>
        </w:rPr>
        <w:t>dessa</w:t>
      </w:r>
      <w:r w:rsidR="009C7012" w:rsidRPr="001D7419">
        <w:rPr>
          <w:rFonts w:cstheme="minorHAnsi"/>
        </w:rPr>
        <w:t xml:space="preserve"> s</w:t>
      </w:r>
      <w:r w:rsidR="004634A5" w:rsidRPr="001D7419">
        <w:rPr>
          <w:rFonts w:cstheme="minorHAnsi"/>
        </w:rPr>
        <w:t>ammanträde</w:t>
      </w:r>
      <w:r w:rsidR="00C9034E">
        <w:rPr>
          <w:rFonts w:cstheme="minorHAnsi"/>
        </w:rPr>
        <w:t>n</w:t>
      </w:r>
      <w:r w:rsidR="004634A5" w:rsidRPr="001D7419">
        <w:rPr>
          <w:rFonts w:cstheme="minorHAnsi"/>
        </w:rPr>
        <w:t xml:space="preserve"> </w:t>
      </w:r>
      <w:r w:rsidR="001038C5" w:rsidRPr="001D7419">
        <w:rPr>
          <w:rFonts w:cstheme="minorHAnsi"/>
        </w:rPr>
        <w:t>har</w:t>
      </w:r>
      <w:r w:rsidR="009C7012" w:rsidRPr="001D7419">
        <w:rPr>
          <w:rFonts w:cstheme="minorHAnsi"/>
        </w:rPr>
        <w:t xml:space="preserve"> </w:t>
      </w:r>
      <w:r w:rsidR="001038C5" w:rsidRPr="001D7419">
        <w:rPr>
          <w:rFonts w:cstheme="minorHAnsi"/>
        </w:rPr>
        <w:t xml:space="preserve">lagts upp </w:t>
      </w:r>
      <w:r w:rsidR="00CA4BAC" w:rsidRPr="001D7419">
        <w:rPr>
          <w:rFonts w:cstheme="minorHAnsi"/>
        </w:rPr>
        <w:t>i</w:t>
      </w:r>
      <w:r w:rsidR="00C629D3" w:rsidRPr="001D7419">
        <w:rPr>
          <w:rFonts w:cstheme="minorHAnsi"/>
        </w:rPr>
        <w:t xml:space="preserve"> </w:t>
      </w:r>
      <w:r w:rsidR="001038C5" w:rsidRPr="001D7419">
        <w:rPr>
          <w:rFonts w:cstheme="minorHAnsi"/>
        </w:rPr>
        <w:t>facebook</w:t>
      </w:r>
      <w:r w:rsidR="00CA4BAC" w:rsidRPr="001D7419">
        <w:rPr>
          <w:rFonts w:cstheme="minorHAnsi"/>
        </w:rPr>
        <w:t>grupp</w:t>
      </w:r>
      <w:r w:rsidR="00C629D3" w:rsidRPr="001D7419">
        <w:rPr>
          <w:rFonts w:cstheme="minorHAnsi"/>
        </w:rPr>
        <w:t>en</w:t>
      </w:r>
      <w:r w:rsidR="001038C5" w:rsidRPr="001D7419">
        <w:rPr>
          <w:rFonts w:cstheme="minorHAnsi"/>
        </w:rPr>
        <w:t xml:space="preserve"> </w:t>
      </w:r>
      <w:r w:rsidR="00C629D3" w:rsidRPr="001D7419">
        <w:rPr>
          <w:rFonts w:cstheme="minorHAnsi"/>
          <w:i/>
          <w:iCs/>
        </w:rPr>
        <w:t>Handarbetsvägens samfällighetsförening</w:t>
      </w:r>
      <w:r w:rsidR="00C629D3" w:rsidRPr="001D7419">
        <w:rPr>
          <w:rFonts w:cstheme="minorHAnsi"/>
        </w:rPr>
        <w:t xml:space="preserve"> </w:t>
      </w:r>
      <w:r w:rsidR="001038C5" w:rsidRPr="001D7419">
        <w:rPr>
          <w:rFonts w:cstheme="minorHAnsi"/>
        </w:rPr>
        <w:t xml:space="preserve">och </w:t>
      </w:r>
      <w:r w:rsidR="00CA4BAC" w:rsidRPr="001D7419">
        <w:rPr>
          <w:rFonts w:cstheme="minorHAnsi"/>
        </w:rPr>
        <w:t xml:space="preserve">på </w:t>
      </w:r>
      <w:r w:rsidR="001038C5" w:rsidRPr="001D7419">
        <w:rPr>
          <w:rFonts w:cstheme="minorHAnsi"/>
        </w:rPr>
        <w:t xml:space="preserve">hemsidan </w:t>
      </w:r>
      <w:r w:rsidR="00C629D3" w:rsidRPr="001D7419">
        <w:rPr>
          <w:rFonts w:cstheme="minorHAnsi"/>
          <w:i/>
          <w:iCs/>
        </w:rPr>
        <w:t>www.</w:t>
      </w:r>
      <w:r w:rsidR="001038C5" w:rsidRPr="001D7419">
        <w:rPr>
          <w:rFonts w:cstheme="minorHAnsi"/>
          <w:i/>
          <w:iCs/>
        </w:rPr>
        <w:t>handarbetsvagen.se</w:t>
      </w:r>
      <w:r w:rsidR="001038C5" w:rsidRPr="001D7419">
        <w:rPr>
          <w:rFonts w:cstheme="minorHAnsi"/>
        </w:rPr>
        <w:t xml:space="preserve">, samt satts </w:t>
      </w:r>
      <w:r w:rsidR="009C7012" w:rsidRPr="001D7419">
        <w:rPr>
          <w:rFonts w:cstheme="minorHAnsi"/>
        </w:rPr>
        <w:t>upp</w:t>
      </w:r>
      <w:r w:rsidR="004634A5" w:rsidRPr="001D7419">
        <w:rPr>
          <w:rFonts w:cstheme="minorHAnsi"/>
        </w:rPr>
        <w:t xml:space="preserve"> på anslagstavl</w:t>
      </w:r>
      <w:r w:rsidR="00C629D3" w:rsidRPr="001D7419">
        <w:rPr>
          <w:rFonts w:cstheme="minorHAnsi"/>
        </w:rPr>
        <w:t>or</w:t>
      </w:r>
      <w:r w:rsidR="004634A5" w:rsidRPr="001D7419">
        <w:rPr>
          <w:rFonts w:cstheme="minorHAnsi"/>
        </w:rPr>
        <w:t>n</w:t>
      </w:r>
      <w:r w:rsidR="00C629D3" w:rsidRPr="001D7419">
        <w:rPr>
          <w:rFonts w:cstheme="minorHAnsi"/>
        </w:rPr>
        <w:t>a</w:t>
      </w:r>
      <w:r w:rsidR="004634A5" w:rsidRPr="001D7419">
        <w:rPr>
          <w:rFonts w:cstheme="minorHAnsi"/>
        </w:rPr>
        <w:t xml:space="preserve"> i sophusen.</w:t>
      </w:r>
    </w:p>
    <w:p w14:paraId="535C70EA" w14:textId="77777777" w:rsidR="004634A5" w:rsidRPr="001D7419" w:rsidRDefault="004634A5" w:rsidP="00AC1306">
      <w:pPr>
        <w:rPr>
          <w:rFonts w:cstheme="minorHAnsi"/>
        </w:rPr>
      </w:pPr>
    </w:p>
    <w:p w14:paraId="0ABBEE02" w14:textId="1DD53B13" w:rsidR="00AC1306" w:rsidRPr="001D7419" w:rsidRDefault="00AC1306" w:rsidP="00AC1306">
      <w:pPr>
        <w:rPr>
          <w:rFonts w:cstheme="minorHAnsi"/>
        </w:rPr>
      </w:pPr>
      <w:r w:rsidRPr="001D7419">
        <w:rPr>
          <w:rFonts w:cstheme="minorHAnsi"/>
          <w:b/>
          <w:bCs/>
        </w:rPr>
        <w:t>Information</w:t>
      </w:r>
      <w:r w:rsidR="00B40843" w:rsidRPr="001D7419">
        <w:rPr>
          <w:rFonts w:cstheme="minorHAnsi"/>
          <w:b/>
          <w:bCs/>
        </w:rPr>
        <w:t xml:space="preserve"> till medlemmarna</w:t>
      </w:r>
      <w:r w:rsidRPr="001D7419">
        <w:rPr>
          <w:rFonts w:cstheme="minorHAnsi"/>
        </w:rPr>
        <w:t xml:space="preserve">: </w:t>
      </w:r>
      <w:r w:rsidR="002375FA" w:rsidRPr="001D7419">
        <w:rPr>
          <w:rFonts w:cstheme="minorHAnsi"/>
        </w:rPr>
        <w:t xml:space="preserve">Information till medlemmarna har under året kontinuerligt satts upp på anslagstavlorna i sophusen samt lagts ut på hemsidan och </w:t>
      </w:r>
      <w:r w:rsidR="00E50DC4">
        <w:rPr>
          <w:rFonts w:cstheme="minorHAnsi"/>
        </w:rPr>
        <w:t xml:space="preserve">i </w:t>
      </w:r>
      <w:r w:rsidR="002375FA" w:rsidRPr="001D7419">
        <w:rPr>
          <w:rFonts w:cstheme="minorHAnsi"/>
        </w:rPr>
        <w:t>facebook</w:t>
      </w:r>
      <w:r w:rsidR="00E50DC4">
        <w:rPr>
          <w:rFonts w:cstheme="minorHAnsi"/>
        </w:rPr>
        <w:t xml:space="preserve">gruppen. </w:t>
      </w:r>
      <w:r w:rsidR="002375FA" w:rsidRPr="001D7419">
        <w:rPr>
          <w:rFonts w:cstheme="minorHAnsi"/>
        </w:rPr>
        <w:t xml:space="preserve">Information kring städdagarna sattes även upp på anslagstavlorna vid brevlådorna och kallelsen till årsmötet fick medlemmarna i brevlådan.  Styrelsen har sett till att </w:t>
      </w:r>
      <w:r w:rsidR="00E50DC4">
        <w:rPr>
          <w:rFonts w:cstheme="minorHAnsi"/>
        </w:rPr>
        <w:t>de</w:t>
      </w:r>
      <w:r w:rsidR="002375FA" w:rsidRPr="001D7419">
        <w:rPr>
          <w:rFonts w:cstheme="minorHAnsi"/>
        </w:rPr>
        <w:t xml:space="preserve"> som flyttat in under året fått ett exemplar av föreningens välkomstbroschyr.</w:t>
      </w:r>
    </w:p>
    <w:p w14:paraId="66A6686A" w14:textId="77777777" w:rsidR="00AC1306" w:rsidRPr="001D7419" w:rsidRDefault="00AC1306" w:rsidP="00AC1306">
      <w:pPr>
        <w:rPr>
          <w:rFonts w:cstheme="minorHAnsi"/>
        </w:rPr>
      </w:pPr>
    </w:p>
    <w:p w14:paraId="3582254B" w14:textId="679972F4" w:rsidR="007371C4" w:rsidRPr="001D7419" w:rsidRDefault="00AC1306" w:rsidP="00735DA6">
      <w:pPr>
        <w:rPr>
          <w:rFonts w:cstheme="minorHAnsi"/>
        </w:rPr>
      </w:pPr>
      <w:r w:rsidRPr="001D7419">
        <w:rPr>
          <w:rFonts w:cstheme="minorHAnsi"/>
          <w:b/>
        </w:rPr>
        <w:t>Städdagar</w:t>
      </w:r>
      <w:r w:rsidRPr="001D7419">
        <w:rPr>
          <w:rFonts w:cstheme="minorHAnsi"/>
        </w:rPr>
        <w:t xml:space="preserve">: Vår- och höststädning har </w:t>
      </w:r>
      <w:r w:rsidR="008B60B4">
        <w:rPr>
          <w:rFonts w:cstheme="minorHAnsi"/>
        </w:rPr>
        <w:t xml:space="preserve">som vanligt </w:t>
      </w:r>
      <w:r w:rsidRPr="001D7419">
        <w:rPr>
          <w:rFonts w:cstheme="minorHAnsi"/>
        </w:rPr>
        <w:t>utförts av föreningens medlemmar.</w:t>
      </w:r>
      <w:r w:rsidR="00782E55">
        <w:rPr>
          <w:rFonts w:cstheme="minorHAnsi"/>
        </w:rPr>
        <w:t xml:space="preserve"> Det var god uppslutning vid båda tillfällena!</w:t>
      </w:r>
      <w:r w:rsidR="00735DA6" w:rsidRPr="001D7419">
        <w:rPr>
          <w:rFonts w:cstheme="minorHAnsi"/>
        </w:rPr>
        <w:t xml:space="preserve"> Träd och buskar </w:t>
      </w:r>
      <w:r w:rsidR="00A5416B" w:rsidRPr="001D7419">
        <w:rPr>
          <w:rFonts w:cstheme="minorHAnsi"/>
        </w:rPr>
        <w:t>ansa</w:t>
      </w:r>
      <w:r w:rsidR="00CA4BAC" w:rsidRPr="001D7419">
        <w:rPr>
          <w:rFonts w:cstheme="minorHAnsi"/>
        </w:rPr>
        <w:t>des</w:t>
      </w:r>
      <w:r w:rsidR="00735DA6" w:rsidRPr="001D7419">
        <w:rPr>
          <w:rFonts w:cstheme="minorHAnsi"/>
        </w:rPr>
        <w:t>, lekp</w:t>
      </w:r>
      <w:r w:rsidR="00CA4BAC" w:rsidRPr="001D7419">
        <w:rPr>
          <w:rFonts w:cstheme="minorHAnsi"/>
        </w:rPr>
        <w:t>latsen</w:t>
      </w:r>
      <w:r w:rsidR="00735DA6" w:rsidRPr="001D7419">
        <w:rPr>
          <w:rFonts w:cstheme="minorHAnsi"/>
        </w:rPr>
        <w:t xml:space="preserve"> </w:t>
      </w:r>
      <w:r w:rsidR="00CA4BAC" w:rsidRPr="001D7419">
        <w:rPr>
          <w:rFonts w:cstheme="minorHAnsi"/>
        </w:rPr>
        <w:t xml:space="preserve">rensades </w:t>
      </w:r>
      <w:r w:rsidR="00735DA6" w:rsidRPr="001D7419">
        <w:rPr>
          <w:rFonts w:cstheme="minorHAnsi"/>
        </w:rPr>
        <w:t>på ogräs och sandlådorna grä</w:t>
      </w:r>
      <w:r w:rsidR="00CA4BAC" w:rsidRPr="001D7419">
        <w:rPr>
          <w:rFonts w:cstheme="minorHAnsi"/>
        </w:rPr>
        <w:t xml:space="preserve">vdes </w:t>
      </w:r>
      <w:r w:rsidR="00735DA6" w:rsidRPr="001D7419">
        <w:rPr>
          <w:rFonts w:cstheme="minorHAnsi"/>
        </w:rPr>
        <w:t xml:space="preserve">om. </w:t>
      </w:r>
      <w:r w:rsidR="00E50DC4">
        <w:rPr>
          <w:rFonts w:cstheme="minorHAnsi"/>
        </w:rPr>
        <w:t>Vi satte även upp skyltar på norra parkeringen. På vårens städdag regnade det så mycket att korvgrillningen fick ställas in men på hösten kunde vi grilla</w:t>
      </w:r>
      <w:r w:rsidR="00782E55">
        <w:rPr>
          <w:rFonts w:cstheme="minorHAnsi"/>
        </w:rPr>
        <w:t xml:space="preserve"> </w:t>
      </w:r>
      <w:r w:rsidR="00E50DC4">
        <w:rPr>
          <w:rFonts w:cstheme="minorHAnsi"/>
        </w:rPr>
        <w:t xml:space="preserve">tillsammans efter städningen. </w:t>
      </w:r>
    </w:p>
    <w:p w14:paraId="205618BB" w14:textId="21FF8471" w:rsidR="005E160A" w:rsidRDefault="005E160A" w:rsidP="000B273B">
      <w:pPr>
        <w:rPr>
          <w:rFonts w:cstheme="minorHAnsi"/>
        </w:rPr>
      </w:pPr>
    </w:p>
    <w:p w14:paraId="27152909" w14:textId="73581DFF" w:rsidR="00AC1306" w:rsidRPr="001D7419" w:rsidRDefault="005E160A" w:rsidP="00AC1306">
      <w:pPr>
        <w:rPr>
          <w:rFonts w:cstheme="minorHAnsi"/>
        </w:rPr>
      </w:pPr>
      <w:r w:rsidRPr="005E160A">
        <w:rPr>
          <w:rFonts w:cstheme="minorHAnsi"/>
          <w:b/>
          <w:bCs/>
        </w:rPr>
        <w:t xml:space="preserve">Sophusen: </w:t>
      </w:r>
      <w:r w:rsidR="0062054E">
        <w:rPr>
          <w:rFonts w:cstheme="minorHAnsi"/>
        </w:rPr>
        <w:t>Sopkärlen tvättades två gånger under året, innan och efter sommaren. Till nästa år har vi även beställt tvätt av väggarna i sophusen efter sommaren. Vi har även</w:t>
      </w:r>
      <w:r>
        <w:rPr>
          <w:rFonts w:cstheme="minorHAnsi"/>
        </w:rPr>
        <w:t xml:space="preserve"> köpt in fler nycklar</w:t>
      </w:r>
      <w:r w:rsidR="0062054E">
        <w:rPr>
          <w:rFonts w:cstheme="minorHAnsi"/>
        </w:rPr>
        <w:t xml:space="preserve"> till sophusen. </w:t>
      </w:r>
      <w:r>
        <w:rPr>
          <w:rFonts w:cstheme="minorHAnsi"/>
        </w:rPr>
        <w:t>Kostnaderna f</w:t>
      </w:r>
      <w:r w:rsidR="0062054E">
        <w:rPr>
          <w:rFonts w:cstheme="minorHAnsi"/>
        </w:rPr>
        <w:t>ör sophantering har ökat så vi har</w:t>
      </w:r>
      <w:r w:rsidR="00136168">
        <w:rPr>
          <w:rFonts w:cstheme="minorHAnsi"/>
        </w:rPr>
        <w:t xml:space="preserve"> tvingats</w:t>
      </w:r>
      <w:r w:rsidR="0062054E">
        <w:rPr>
          <w:rFonts w:cstheme="minorHAnsi"/>
        </w:rPr>
        <w:t xml:space="preserve"> höja sopavgiften för nästa år.</w:t>
      </w:r>
    </w:p>
    <w:p w14:paraId="6BB332E8" w14:textId="3C1BB207" w:rsidR="00E50DC4" w:rsidRDefault="00E50DC4" w:rsidP="000437C1">
      <w:pPr>
        <w:rPr>
          <w:rFonts w:cstheme="minorHAnsi"/>
          <w:highlight w:val="yellow"/>
        </w:rPr>
      </w:pPr>
    </w:p>
    <w:p w14:paraId="6F8C2742" w14:textId="095EAFBB" w:rsidR="0062054E" w:rsidRDefault="0062054E" w:rsidP="0062054E">
      <w:pPr>
        <w:rPr>
          <w:rFonts w:cstheme="minorHAnsi"/>
        </w:rPr>
      </w:pPr>
      <w:r w:rsidRPr="0062054E">
        <w:rPr>
          <w:rFonts w:cstheme="minorHAnsi"/>
          <w:b/>
        </w:rPr>
        <w:t>Snöröjning</w:t>
      </w:r>
      <w:r w:rsidRPr="0062054E">
        <w:rPr>
          <w:rFonts w:cstheme="minorHAnsi"/>
        </w:rPr>
        <w:t xml:space="preserve">: </w:t>
      </w:r>
      <w:r>
        <w:rPr>
          <w:rFonts w:cstheme="minorHAnsi"/>
        </w:rPr>
        <w:t>Styrelsen tog i år beslut om att anlita Binab som entreprenör för p</w:t>
      </w:r>
      <w:r w:rsidRPr="0062054E">
        <w:rPr>
          <w:rFonts w:cstheme="minorHAnsi"/>
        </w:rPr>
        <w:t>logning, sandning samt uppsopning av sand</w:t>
      </w:r>
      <w:r>
        <w:rPr>
          <w:rFonts w:cstheme="minorHAnsi"/>
        </w:rPr>
        <w:t xml:space="preserve">. Tidigare har detta utförts av Thisner entreprenad </w:t>
      </w:r>
      <w:r w:rsidR="004D43EA">
        <w:rPr>
          <w:rFonts w:cstheme="minorHAnsi"/>
        </w:rPr>
        <w:t>(</w:t>
      </w:r>
      <w:r>
        <w:rPr>
          <w:rFonts w:cstheme="minorHAnsi"/>
        </w:rPr>
        <w:t>som har hand om radhusgatan</w:t>
      </w:r>
      <w:r w:rsidR="004D43EA">
        <w:rPr>
          <w:rFonts w:cstheme="minorHAnsi"/>
        </w:rPr>
        <w:t>)</w:t>
      </w:r>
      <w:r>
        <w:rPr>
          <w:rFonts w:cstheme="minorHAnsi"/>
        </w:rPr>
        <w:t xml:space="preserve"> men eftersom Binab kunde erbjuda ett betydligt billigare pris valde vi att </w:t>
      </w:r>
      <w:r w:rsidR="004036C2">
        <w:rPr>
          <w:rFonts w:cstheme="minorHAnsi"/>
        </w:rPr>
        <w:t>prova dem</w:t>
      </w:r>
      <w:r w:rsidR="00655929">
        <w:rPr>
          <w:rFonts w:cstheme="minorHAnsi"/>
        </w:rPr>
        <w:t xml:space="preserve"> i år.</w:t>
      </w:r>
    </w:p>
    <w:p w14:paraId="2C6B84E5" w14:textId="106865D6" w:rsidR="004036C2" w:rsidRDefault="004036C2" w:rsidP="0062054E">
      <w:pPr>
        <w:rPr>
          <w:rFonts w:cstheme="minorHAnsi"/>
        </w:rPr>
      </w:pPr>
    </w:p>
    <w:p w14:paraId="21F31870" w14:textId="56AED7E9" w:rsidR="00F3144E" w:rsidRDefault="004036C2" w:rsidP="000437C1">
      <w:pPr>
        <w:rPr>
          <w:rFonts w:cstheme="minorHAnsi"/>
        </w:rPr>
      </w:pPr>
      <w:r>
        <w:rPr>
          <w:rFonts w:cstheme="minorHAnsi"/>
          <w:b/>
        </w:rPr>
        <w:t>Grönytor</w:t>
      </w:r>
      <w:r w:rsidRPr="004036C2">
        <w:rPr>
          <w:rFonts w:cstheme="minorHAnsi"/>
        </w:rPr>
        <w:t xml:space="preserve">: </w:t>
      </w:r>
      <w:r>
        <w:rPr>
          <w:rFonts w:cstheme="minorHAnsi"/>
        </w:rPr>
        <w:t xml:space="preserve">Vi har tagit kontakt med kommunen </w:t>
      </w:r>
      <w:r w:rsidR="00655929">
        <w:rPr>
          <w:rFonts w:cstheme="minorHAnsi"/>
        </w:rPr>
        <w:t xml:space="preserve">angående träden längs Nåntunavägen eftersom de blivit väldigt höga. Kommunen började beskära dem under hösten men hann inte klart, har sagt att de ska fortsätta i vår. Även purpuraplarna längst ner på mellersta stickgatan har beskurits. </w:t>
      </w:r>
      <w:r w:rsidRPr="004036C2">
        <w:rPr>
          <w:rFonts w:cstheme="minorHAnsi"/>
        </w:rPr>
        <w:t xml:space="preserve">Kommunen har även denna säsong skött gräsklippningen av sina ytor med gott resultat. Våra egna ytor sköttes som vanligt väl av de fastighetsägare som har angränsande tomt. </w:t>
      </w:r>
    </w:p>
    <w:p w14:paraId="0C9DFA3D" w14:textId="23959B8D" w:rsidR="004D43EA" w:rsidRDefault="004D43EA" w:rsidP="000437C1">
      <w:pPr>
        <w:rPr>
          <w:rFonts w:cstheme="minorHAnsi"/>
        </w:rPr>
      </w:pPr>
    </w:p>
    <w:p w14:paraId="3D7D3C33" w14:textId="58C9028F" w:rsidR="004D43EA" w:rsidRDefault="004D43EA" w:rsidP="000437C1">
      <w:pPr>
        <w:rPr>
          <w:rFonts w:cstheme="minorHAnsi"/>
        </w:rPr>
      </w:pPr>
      <w:r w:rsidRPr="001D7419">
        <w:rPr>
          <w:rFonts w:cstheme="minorHAnsi"/>
          <w:b/>
          <w:bCs/>
        </w:rPr>
        <w:lastRenderedPageBreak/>
        <w:t xml:space="preserve">Lekplatsen: </w:t>
      </w:r>
      <w:r>
        <w:rPr>
          <w:rFonts w:cstheme="minorHAnsi"/>
        </w:rPr>
        <w:t xml:space="preserve">Vi fortsätter att samla pengar till lekplatsfonden för att så småningom kunna rusta upp </w:t>
      </w:r>
      <w:r w:rsidR="00CE77D1">
        <w:rPr>
          <w:rFonts w:cstheme="minorHAnsi"/>
        </w:rPr>
        <w:t>lekplats</w:t>
      </w:r>
      <w:r>
        <w:rPr>
          <w:rFonts w:cstheme="minorHAnsi"/>
        </w:rPr>
        <w:t>en. Nästa projekt blir påfyllnad av sand, ett behov som påtalades i förra årets lekplatsbesiktning. Styrelsen har börjat ta in offerter för detta.</w:t>
      </w:r>
    </w:p>
    <w:p w14:paraId="2EA9661D" w14:textId="33BF2181" w:rsidR="00655929" w:rsidRDefault="00655929" w:rsidP="000437C1">
      <w:pPr>
        <w:rPr>
          <w:rFonts w:cstheme="minorHAnsi"/>
        </w:rPr>
      </w:pPr>
    </w:p>
    <w:p w14:paraId="467529D4" w14:textId="1BE62C2C" w:rsidR="00655929" w:rsidRDefault="00655929" w:rsidP="000437C1">
      <w:r>
        <w:rPr>
          <w:rFonts w:cstheme="minorHAnsi"/>
          <w:b/>
        </w:rPr>
        <w:t>Garage och parkering</w:t>
      </w:r>
      <w:r w:rsidR="00622275">
        <w:rPr>
          <w:rFonts w:cstheme="minorHAnsi"/>
          <w:b/>
        </w:rPr>
        <w:t>ar</w:t>
      </w:r>
      <w:r>
        <w:rPr>
          <w:rFonts w:cstheme="minorHAnsi"/>
          <w:b/>
        </w:rPr>
        <w:t>:</w:t>
      </w:r>
      <w:r>
        <w:t xml:space="preserve"> </w:t>
      </w:r>
      <w:r w:rsidR="006E3484">
        <w:t>Under året har elförbrukningen i garagen ökat, styrelsen har gått ut med information om att man inte får ladda bilar eller använda motorvärmare i garagen. Frågor har inkommit från medlemmar kring laddstolpar för elbilar till parkeringarna, styrelsen uppmanade på städdagen intresserade medlemmar att titta vidare på frågan. Vi har beställt reflexer till parkeringsplatserna, dessa ska sättas upp vid städdagen vt 2023.</w:t>
      </w:r>
    </w:p>
    <w:p w14:paraId="21180007" w14:textId="30C5C1BE" w:rsidR="00C3721B" w:rsidRDefault="00C3721B" w:rsidP="000437C1"/>
    <w:p w14:paraId="2DA66E84" w14:textId="2002ADF1" w:rsidR="00C3721B" w:rsidRPr="00C3721B" w:rsidRDefault="00C3721B" w:rsidP="000437C1">
      <w:r w:rsidRPr="00C3721B">
        <w:rPr>
          <w:b/>
          <w:bCs/>
        </w:rPr>
        <w:t xml:space="preserve">Stadgeändringar: </w:t>
      </w:r>
      <w:r w:rsidRPr="00C3721B">
        <w:t>Styrelsen har gått igenom föreningens stadgar och</w:t>
      </w:r>
      <w:r>
        <w:t xml:space="preserve"> gjort några mindre uppdateringar så att de ska stämma överens med hur det fungerar i praktiken. Förändringsförslagen kommer att presenteras på årsmötet </w:t>
      </w:r>
      <w:r w:rsidR="005937D4">
        <w:t>så att medlemmarna kan rösta.</w:t>
      </w:r>
    </w:p>
    <w:p w14:paraId="5BC31086" w14:textId="77777777" w:rsidR="00AC1306" w:rsidRPr="0062054E" w:rsidRDefault="00AC1306" w:rsidP="00AC1306">
      <w:pPr>
        <w:rPr>
          <w:rFonts w:cstheme="minorHAnsi"/>
        </w:rPr>
      </w:pPr>
    </w:p>
    <w:p w14:paraId="655DDEBC" w14:textId="77777777" w:rsidR="00AC1306" w:rsidRPr="0062054E" w:rsidRDefault="00AC1306" w:rsidP="00AC1306">
      <w:pPr>
        <w:rPr>
          <w:rFonts w:cstheme="minorHAnsi"/>
        </w:rPr>
      </w:pPr>
      <w:r w:rsidRPr="0062054E">
        <w:rPr>
          <w:rFonts w:cstheme="minorHAnsi"/>
          <w:b/>
        </w:rPr>
        <w:t>Budget och resultaträkning</w:t>
      </w:r>
      <w:r w:rsidRPr="0062054E">
        <w:rPr>
          <w:rFonts w:cstheme="minorHAnsi"/>
        </w:rPr>
        <w:t>: Redovisas separat.</w:t>
      </w:r>
    </w:p>
    <w:p w14:paraId="5D36CE60" w14:textId="77777777" w:rsidR="00AC1306" w:rsidRPr="001D7419" w:rsidRDefault="00AC1306" w:rsidP="00AC1306">
      <w:pPr>
        <w:rPr>
          <w:rFonts w:cstheme="minorHAnsi"/>
        </w:rPr>
      </w:pPr>
    </w:p>
    <w:p w14:paraId="58F15D74" w14:textId="77777777" w:rsidR="00F3144E" w:rsidRPr="001D7419" w:rsidRDefault="00F3144E" w:rsidP="00AC1306">
      <w:pPr>
        <w:rPr>
          <w:rFonts w:cstheme="minorHAnsi"/>
        </w:rPr>
      </w:pPr>
    </w:p>
    <w:p w14:paraId="1A98314A" w14:textId="482D5A16" w:rsidR="00AC1306" w:rsidRPr="001D7419" w:rsidRDefault="00AC1306" w:rsidP="00AC1306">
      <w:pPr>
        <w:rPr>
          <w:rFonts w:cstheme="minorHAnsi"/>
        </w:rPr>
      </w:pPr>
      <w:r w:rsidRPr="001D7419">
        <w:rPr>
          <w:rFonts w:cstheme="minorHAnsi"/>
        </w:rPr>
        <w:t xml:space="preserve">Styrelsen tackar alla medlemmar för </w:t>
      </w:r>
      <w:r w:rsidR="00E50DC4">
        <w:rPr>
          <w:rFonts w:cstheme="minorHAnsi"/>
        </w:rPr>
        <w:t>året som gått!</w:t>
      </w:r>
    </w:p>
    <w:p w14:paraId="5BA79363" w14:textId="77777777" w:rsidR="00AC1306" w:rsidRPr="001D7419" w:rsidRDefault="00AC1306" w:rsidP="00AC1306">
      <w:pPr>
        <w:rPr>
          <w:rFonts w:cstheme="minorHAnsi"/>
        </w:rPr>
      </w:pPr>
    </w:p>
    <w:p w14:paraId="46CE1CF3" w14:textId="1980DA89" w:rsidR="00AC1306" w:rsidRPr="001D7419" w:rsidRDefault="00AC1306" w:rsidP="00AC1306">
      <w:pPr>
        <w:rPr>
          <w:rFonts w:cstheme="minorHAnsi"/>
        </w:rPr>
      </w:pPr>
      <w:r w:rsidRPr="001D7419">
        <w:rPr>
          <w:rFonts w:cstheme="minorHAnsi"/>
        </w:rPr>
        <w:t xml:space="preserve">Nåntuna </w:t>
      </w:r>
      <w:r w:rsidR="00E50DC4">
        <w:rPr>
          <w:rFonts w:cstheme="minorHAnsi"/>
        </w:rPr>
        <w:t>2</w:t>
      </w:r>
      <w:r w:rsidR="00D21105">
        <w:rPr>
          <w:rFonts w:cstheme="minorHAnsi"/>
        </w:rPr>
        <w:t>7</w:t>
      </w:r>
      <w:r w:rsidR="00E50DC4">
        <w:rPr>
          <w:rFonts w:cstheme="minorHAnsi"/>
        </w:rPr>
        <w:t xml:space="preserve"> </w:t>
      </w:r>
      <w:r w:rsidR="00D21105">
        <w:rPr>
          <w:rFonts w:cstheme="minorHAnsi"/>
        </w:rPr>
        <w:t>februari</w:t>
      </w:r>
      <w:r w:rsidR="00E50DC4">
        <w:rPr>
          <w:rFonts w:cstheme="minorHAnsi"/>
        </w:rPr>
        <w:t xml:space="preserve"> 2023</w:t>
      </w:r>
    </w:p>
    <w:p w14:paraId="6C3963E7" w14:textId="77777777" w:rsidR="00AC1306" w:rsidRPr="001D7419" w:rsidRDefault="00AC1306" w:rsidP="00AC1306">
      <w:pPr>
        <w:rPr>
          <w:rFonts w:cstheme="minorHAnsi"/>
        </w:rPr>
      </w:pPr>
    </w:p>
    <w:p w14:paraId="6381AD4B" w14:textId="21D7B112" w:rsidR="00AB0D89" w:rsidRPr="005937D4" w:rsidRDefault="00AC1306">
      <w:pPr>
        <w:rPr>
          <w:rFonts w:cstheme="minorHAnsi"/>
        </w:rPr>
      </w:pPr>
      <w:r w:rsidRPr="001D7419">
        <w:rPr>
          <w:rFonts w:cstheme="minorHAnsi"/>
        </w:rPr>
        <w:t>Styrelsen</w:t>
      </w:r>
    </w:p>
    <w:sectPr w:rsidR="00AB0D89" w:rsidRPr="005937D4" w:rsidSect="00F556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47EC1"/>
    <w:multiLevelType w:val="hybridMultilevel"/>
    <w:tmpl w:val="022462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C769E6"/>
    <w:multiLevelType w:val="hybridMultilevel"/>
    <w:tmpl w:val="3FF03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E0E22C1"/>
    <w:multiLevelType w:val="hybridMultilevel"/>
    <w:tmpl w:val="0FF22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12960986">
    <w:abstractNumId w:val="2"/>
  </w:num>
  <w:num w:numId="2" w16cid:durableId="202712528">
    <w:abstractNumId w:val="1"/>
  </w:num>
  <w:num w:numId="3" w16cid:durableId="57805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06"/>
    <w:rsid w:val="00006596"/>
    <w:rsid w:val="000437C1"/>
    <w:rsid w:val="000B273B"/>
    <w:rsid w:val="000F7367"/>
    <w:rsid w:val="001038C5"/>
    <w:rsid w:val="00126C21"/>
    <w:rsid w:val="00136168"/>
    <w:rsid w:val="00143A97"/>
    <w:rsid w:val="001D7419"/>
    <w:rsid w:val="00212558"/>
    <w:rsid w:val="00223053"/>
    <w:rsid w:val="002375FA"/>
    <w:rsid w:val="002C52EE"/>
    <w:rsid w:val="00375EC2"/>
    <w:rsid w:val="004036C2"/>
    <w:rsid w:val="004236A9"/>
    <w:rsid w:val="00424732"/>
    <w:rsid w:val="00434720"/>
    <w:rsid w:val="004634A5"/>
    <w:rsid w:val="00477AB4"/>
    <w:rsid w:val="004839D2"/>
    <w:rsid w:val="004A2F65"/>
    <w:rsid w:val="004D43EA"/>
    <w:rsid w:val="00541D6A"/>
    <w:rsid w:val="005937D4"/>
    <w:rsid w:val="00596E48"/>
    <w:rsid w:val="005A6770"/>
    <w:rsid w:val="005E160A"/>
    <w:rsid w:val="005F216E"/>
    <w:rsid w:val="0062054E"/>
    <w:rsid w:val="00622275"/>
    <w:rsid w:val="00626AF0"/>
    <w:rsid w:val="006432A3"/>
    <w:rsid w:val="00655929"/>
    <w:rsid w:val="006E3484"/>
    <w:rsid w:val="00731863"/>
    <w:rsid w:val="00735DA6"/>
    <w:rsid w:val="007371C4"/>
    <w:rsid w:val="00764807"/>
    <w:rsid w:val="00782E55"/>
    <w:rsid w:val="007F1F7A"/>
    <w:rsid w:val="00894270"/>
    <w:rsid w:val="008B60B4"/>
    <w:rsid w:val="008F2A6A"/>
    <w:rsid w:val="00936E65"/>
    <w:rsid w:val="009C7012"/>
    <w:rsid w:val="009D0EC2"/>
    <w:rsid w:val="00A2011B"/>
    <w:rsid w:val="00A210D9"/>
    <w:rsid w:val="00A3020D"/>
    <w:rsid w:val="00A5416B"/>
    <w:rsid w:val="00A54DA5"/>
    <w:rsid w:val="00A6245A"/>
    <w:rsid w:val="00A80B0A"/>
    <w:rsid w:val="00A847E6"/>
    <w:rsid w:val="00AA66A0"/>
    <w:rsid w:val="00AB0D89"/>
    <w:rsid w:val="00AC1306"/>
    <w:rsid w:val="00AC689E"/>
    <w:rsid w:val="00AE020C"/>
    <w:rsid w:val="00B40843"/>
    <w:rsid w:val="00B717E0"/>
    <w:rsid w:val="00BA69DF"/>
    <w:rsid w:val="00BF13B3"/>
    <w:rsid w:val="00C3721B"/>
    <w:rsid w:val="00C629D3"/>
    <w:rsid w:val="00C9034E"/>
    <w:rsid w:val="00CA4BAC"/>
    <w:rsid w:val="00CE77D1"/>
    <w:rsid w:val="00D0791D"/>
    <w:rsid w:val="00D21105"/>
    <w:rsid w:val="00E022B8"/>
    <w:rsid w:val="00E50DC4"/>
    <w:rsid w:val="00E83CD4"/>
    <w:rsid w:val="00EA0D63"/>
    <w:rsid w:val="00ED0677"/>
    <w:rsid w:val="00F26850"/>
    <w:rsid w:val="00F3144E"/>
    <w:rsid w:val="00F354BA"/>
    <w:rsid w:val="00FC72FA"/>
    <w:rsid w:val="00FD3E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6E49"/>
  <w15:chartTrackingRefBased/>
  <w15:docId w15:val="{D60A5976-0CCD-F243-87B6-D4873332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0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40843"/>
    <w:rPr>
      <w:color w:val="0563C1" w:themeColor="hyperlink"/>
      <w:u w:val="single"/>
    </w:rPr>
  </w:style>
  <w:style w:type="character" w:styleId="Olstomnmnande">
    <w:name w:val="Unresolved Mention"/>
    <w:basedOn w:val="Standardstycketeckensnitt"/>
    <w:uiPriority w:val="99"/>
    <w:semiHidden/>
    <w:unhideWhenUsed/>
    <w:rsid w:val="00B40843"/>
    <w:rPr>
      <w:color w:val="605E5C"/>
      <w:shd w:val="clear" w:color="auto" w:fill="E1DFDD"/>
    </w:rPr>
  </w:style>
  <w:style w:type="paragraph" w:styleId="Brdtext">
    <w:name w:val="Body Text"/>
    <w:link w:val="BrdtextChar"/>
    <w:rsid w:val="00FC72FA"/>
    <w:pPr>
      <w:pBdr>
        <w:top w:val="nil"/>
        <w:left w:val="nil"/>
        <w:bottom w:val="nil"/>
        <w:right w:val="nil"/>
        <w:between w:val="nil"/>
        <w:bar w:val="nil"/>
      </w:pBdr>
    </w:pPr>
    <w:rPr>
      <w:rFonts w:ascii="Helvetica" w:eastAsia="Arial Unicode MS" w:hAnsi="Helvetica" w:cs="Arial Unicode MS"/>
      <w:color w:val="000000"/>
      <w:sz w:val="22"/>
      <w:szCs w:val="22"/>
      <w:bdr w:val="nil"/>
      <w:lang w:eastAsia="sv-SE"/>
    </w:rPr>
  </w:style>
  <w:style w:type="character" w:customStyle="1" w:styleId="BrdtextChar">
    <w:name w:val="Brödtext Char"/>
    <w:basedOn w:val="Standardstycketeckensnitt"/>
    <w:link w:val="Brdtext"/>
    <w:rsid w:val="00FC72FA"/>
    <w:rPr>
      <w:rFonts w:ascii="Helvetica" w:eastAsia="Arial Unicode MS" w:hAnsi="Helvetica" w:cs="Arial Unicode MS"/>
      <w:color w:val="000000"/>
      <w:sz w:val="22"/>
      <w:szCs w:val="22"/>
      <w:bdr w:val="nil"/>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580</Words>
  <Characters>3075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Jüris</cp:lastModifiedBy>
  <cp:revision>26</cp:revision>
  <dcterms:created xsi:type="dcterms:W3CDTF">2022-03-02T21:35:00Z</dcterms:created>
  <dcterms:modified xsi:type="dcterms:W3CDTF">2023-02-27T12:11:00Z</dcterms:modified>
</cp:coreProperties>
</file>